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D703799" wp14:paraId="16C44353" wp14:textId="09C5B31C">
      <w:pPr>
        <w:pStyle w:val="Normal"/>
        <w:jc w:val="center"/>
        <w:rPr/>
      </w:pPr>
      <w:r w:rsidR="67AD3BCA">
        <w:drawing>
          <wp:inline xmlns:wp14="http://schemas.microsoft.com/office/word/2010/wordprocessingDrawing" wp14:editId="7D8CCF62" wp14:anchorId="0C3E9D95">
            <wp:extent cx="1258460" cy="766744"/>
            <wp:effectExtent l="0" t="0" r="0" b="0"/>
            <wp:docPr id="1406816623" name="" title=""/>
            <wp:cNvGraphicFramePr>
              <a:graphicFrameLocks noChangeAspect="1"/>
            </wp:cNvGraphicFramePr>
            <a:graphic>
              <a:graphicData uri="http://schemas.openxmlformats.org/drawingml/2006/picture">
                <pic:pic>
                  <pic:nvPicPr>
                    <pic:cNvPr id="0" name=""/>
                    <pic:cNvPicPr/>
                  </pic:nvPicPr>
                  <pic:blipFill>
                    <a:blip r:embed="R66359bcf94154c9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58460" cy="766744"/>
                    </a:xfrm>
                    <a:prstGeom prst="rect">
                      <a:avLst/>
                    </a:prstGeom>
                  </pic:spPr>
                </pic:pic>
              </a:graphicData>
            </a:graphic>
          </wp:inline>
        </w:drawing>
      </w:r>
    </w:p>
    <w:p w:rsidR="689B4CEF" w:rsidP="689B4CEF" w:rsidRDefault="689B4CEF" w14:paraId="0E7935C7" w14:textId="024C407F">
      <w:pPr>
        <w:pStyle w:val="Normal"/>
        <w:jc w:val="center"/>
        <w:rPr>
          <w:rFonts w:ascii="Calibri" w:hAnsi="Calibri" w:eastAsia="Calibri" w:cs="Calibri"/>
          <w:b w:val="1"/>
          <w:bCs w:val="1"/>
          <w:i w:val="0"/>
          <w:iCs w:val="0"/>
          <w:strike w:val="0"/>
          <w:dstrike w:val="0"/>
          <w:noProof w:val="0"/>
          <w:color w:val="000000" w:themeColor="text1" w:themeTint="FF" w:themeShade="FF"/>
          <w:sz w:val="26"/>
          <w:szCs w:val="26"/>
          <w:u w:val="none"/>
          <w:lang w:val="es-ES"/>
        </w:rPr>
      </w:pPr>
    </w:p>
    <w:p w:rsidR="13F19D53" w:rsidP="13F19D53" w:rsidRDefault="13F19D53" w14:paraId="3E624CC9" w14:textId="29486E73">
      <w:pPr>
        <w:pStyle w:val="Normal"/>
        <w:jc w:val="center"/>
        <w:rPr>
          <w:rFonts w:ascii="Calibri" w:hAnsi="Calibri" w:eastAsia="Calibri" w:cs="Calibri"/>
          <w:b w:val="1"/>
          <w:bCs w:val="1"/>
          <w:i w:val="0"/>
          <w:iCs w:val="0"/>
          <w:strike w:val="0"/>
          <w:dstrike w:val="0"/>
          <w:noProof w:val="0"/>
          <w:color w:val="000000" w:themeColor="text1" w:themeTint="FF" w:themeShade="FF"/>
          <w:sz w:val="26"/>
          <w:szCs w:val="26"/>
          <w:u w:val="none"/>
          <w:lang w:val="es-ES"/>
        </w:rPr>
      </w:pPr>
    </w:p>
    <w:p w:rsidR="76370A1C" w:rsidP="02B8DCAD" w:rsidRDefault="76370A1C" w14:paraId="49A8D9AA" w14:textId="2647A655">
      <w:pPr>
        <w:pStyle w:val="Normal"/>
        <w:suppressLineNumbers w:val="0"/>
        <w:bidi w:val="0"/>
        <w:spacing w:before="0" w:beforeAutospacing="off" w:after="160" w:afterAutospacing="off" w:line="259" w:lineRule="auto"/>
        <w:ind w:left="0" w:right="0"/>
        <w:jc w:val="center"/>
        <w:rPr>
          <w:rFonts w:ascii="Calibri" w:hAnsi="Calibri" w:eastAsia="Calibri" w:cs="Calibri"/>
          <w:b w:val="1"/>
          <w:bCs w:val="1"/>
          <w:i w:val="0"/>
          <w:iCs w:val="0"/>
          <w:strike w:val="0"/>
          <w:dstrike w:val="0"/>
          <w:noProof w:val="0"/>
          <w:color w:val="000000" w:themeColor="text1" w:themeTint="FF" w:themeShade="FF"/>
          <w:sz w:val="26"/>
          <w:szCs w:val="26"/>
          <w:u w:val="none"/>
          <w:lang w:val="es-ES"/>
        </w:rPr>
      </w:pPr>
      <w:r w:rsidRPr="02B8DCAD" w:rsidR="448F32D1">
        <w:rPr>
          <w:rFonts w:ascii="Calibri" w:hAnsi="Calibri" w:eastAsia="Calibri" w:cs="Calibri"/>
          <w:b w:val="1"/>
          <w:bCs w:val="1"/>
          <w:i w:val="0"/>
          <w:iCs w:val="0"/>
          <w:strike w:val="0"/>
          <w:dstrike w:val="0"/>
          <w:noProof w:val="0"/>
          <w:color w:val="000000" w:themeColor="text1" w:themeTint="FF" w:themeShade="FF"/>
          <w:sz w:val="26"/>
          <w:szCs w:val="26"/>
          <w:u w:val="none"/>
          <w:lang w:val="es-ES"/>
        </w:rPr>
        <w:t>Macarrones de pétalos de rosa GRATIS en Moyo para celebrar el Día de las Madres</w:t>
      </w:r>
    </w:p>
    <w:p w:rsidR="6183B63B" w:rsidP="02B8DCAD" w:rsidRDefault="6183B63B" w14:paraId="70BB97FD" w14:textId="43F99EE7">
      <w:pPr>
        <w:pStyle w:val="ListParagraph"/>
        <w:numPr>
          <w:ilvl w:val="0"/>
          <w:numId w:val="2"/>
        </w:numPr>
        <w:spacing w:before="0" w:beforeAutospacing="off" w:after="0" w:afterAutospacing="off"/>
        <w:ind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r w:rsidRPr="02B8DCAD" w:rsidR="7E21A358">
        <w:rPr>
          <w:rFonts w:ascii="Calibri" w:hAnsi="Calibri" w:eastAsia="Calibri" w:cs="Calibri"/>
          <w:b w:val="0"/>
          <w:bCs w:val="0"/>
          <w:i w:val="1"/>
          <w:iCs w:val="1"/>
          <w:strike w:val="0"/>
          <w:dstrike w:val="0"/>
          <w:noProof w:val="0"/>
          <w:color w:val="000000" w:themeColor="text1" w:themeTint="FF" w:themeShade="FF"/>
          <w:sz w:val="22"/>
          <w:szCs w:val="22"/>
          <w:u w:val="none"/>
          <w:lang w:val="es-ES"/>
        </w:rPr>
        <w:t>Sorprende a la mujer más</w:t>
      </w:r>
      <w:r w:rsidRPr="02B8DCAD" w:rsidR="11EB983B">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admirable del universo </w:t>
      </w:r>
      <w:r w:rsidRPr="02B8DCAD" w:rsidR="7E21A358">
        <w:rPr>
          <w:rFonts w:ascii="Calibri" w:hAnsi="Calibri" w:eastAsia="Calibri" w:cs="Calibri"/>
          <w:b w:val="0"/>
          <w:bCs w:val="0"/>
          <w:i w:val="1"/>
          <w:iCs w:val="1"/>
          <w:strike w:val="0"/>
          <w:dstrike w:val="0"/>
          <w:noProof w:val="0"/>
          <w:color w:val="000000" w:themeColor="text1" w:themeTint="FF" w:themeShade="FF"/>
          <w:sz w:val="22"/>
          <w:szCs w:val="22"/>
          <w:u w:val="none"/>
          <w:lang w:val="es-ES"/>
        </w:rPr>
        <w:t>con este dulce detalle y demuéstrale cuánto la</w:t>
      </w:r>
      <w:r w:rsidRPr="02B8DCAD" w:rsidR="00109AB4">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amas</w:t>
      </w:r>
      <w:r w:rsidRPr="02B8DCAD" w:rsidR="7E21A358">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en su día</w:t>
      </w:r>
      <w:r w:rsidRPr="02B8DCAD" w:rsidR="4DA7DC1A">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t>
      </w:r>
    </w:p>
    <w:p w:rsidR="7209CB48" w:rsidP="7209CB48" w:rsidRDefault="7209CB48" w14:paraId="3718856B" w14:textId="37EC5C34">
      <w:pPr>
        <w:pStyle w:val="Normal"/>
        <w:spacing w:before="0" w:beforeAutospacing="off" w:after="0" w:afterAutospacing="off"/>
        <w:ind w:left="0"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p>
    <w:p w:rsidR="678CA779" w:rsidP="60655692" w:rsidRDefault="678CA779" w14:paraId="1438DE7A" w14:textId="0101385B">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0655692"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Ciudad de México, </w:t>
      </w:r>
      <w:r w:rsidRPr="60655692" w:rsidR="5ECC561B">
        <w:rPr>
          <w:rFonts w:ascii="Calibri" w:hAnsi="Calibri" w:eastAsia="Calibri" w:cs="Calibri"/>
          <w:b w:val="1"/>
          <w:bCs w:val="1"/>
          <w:i w:val="0"/>
          <w:iCs w:val="0"/>
          <w:strike w:val="0"/>
          <w:dstrike w:val="0"/>
          <w:noProof w:val="0"/>
          <w:color w:val="000000" w:themeColor="text1" w:themeTint="FF" w:themeShade="FF"/>
          <w:sz w:val="22"/>
          <w:szCs w:val="22"/>
          <w:u w:val="none"/>
          <w:lang w:val="es-ES"/>
        </w:rPr>
        <w:t>08</w:t>
      </w:r>
      <w:r w:rsidRPr="60655692" w:rsidR="7D8A1049">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60655692"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de</w:t>
      </w:r>
      <w:r w:rsidRPr="60655692" w:rsidR="215B88DE">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mayo </w:t>
      </w:r>
      <w:r w:rsidRPr="60655692"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de 2024.-</w:t>
      </w:r>
      <w:r w:rsidRPr="60655692" w:rsidR="78D81B0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60655692" w:rsidR="78D81B05">
        <w:rPr>
          <w:rFonts w:ascii="Calibri" w:hAnsi="Calibri" w:eastAsia="Calibri" w:cs="Calibri"/>
          <w:b w:val="0"/>
          <w:bCs w:val="0"/>
          <w:i w:val="0"/>
          <w:iCs w:val="0"/>
          <w:strike w:val="0"/>
          <w:dstrike w:val="0"/>
          <w:noProof w:val="0"/>
          <w:color w:val="000000" w:themeColor="text1" w:themeTint="FF" w:themeShade="FF"/>
          <w:sz w:val="22"/>
          <w:szCs w:val="22"/>
          <w:u w:val="none"/>
          <w:lang w:val="es-ES"/>
        </w:rPr>
        <w:t>A mamá le debemos</w:t>
      </w:r>
      <w:r w:rsidRPr="60655692" w:rsidR="7A936BA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el mundo</w:t>
      </w:r>
      <w:r w:rsidRPr="60655692" w:rsidR="78D81B05">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0655692" w:rsidR="10022BE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Ellas nos cuidaron</w:t>
      </w:r>
      <w:r w:rsidRPr="60655692" w:rsidR="1BC6F46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mientras crec</w:t>
      </w:r>
      <w:r w:rsidRPr="60655692" w:rsidR="50D35F16">
        <w:rPr>
          <w:rFonts w:ascii="Calibri" w:hAnsi="Calibri" w:eastAsia="Calibri" w:cs="Calibri"/>
          <w:b w:val="0"/>
          <w:bCs w:val="0"/>
          <w:i w:val="0"/>
          <w:iCs w:val="0"/>
          <w:strike w:val="0"/>
          <w:dstrike w:val="0"/>
          <w:noProof w:val="0"/>
          <w:color w:val="000000" w:themeColor="text1" w:themeTint="FF" w:themeShade="FF"/>
          <w:sz w:val="22"/>
          <w:szCs w:val="22"/>
          <w:u w:val="none"/>
          <w:lang w:val="es-ES"/>
        </w:rPr>
        <w:t>íamos</w:t>
      </w:r>
      <w:r w:rsidRPr="60655692" w:rsidR="17B11219">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0655692" w:rsidR="5A64869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se emocionaron</w:t>
      </w:r>
      <w:r w:rsidRPr="60655692" w:rsidR="17B1121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64F08A08">
        <w:rPr>
          <w:rFonts w:ascii="Calibri" w:hAnsi="Calibri" w:eastAsia="Calibri" w:cs="Calibri"/>
          <w:b w:val="0"/>
          <w:bCs w:val="0"/>
          <w:i w:val="0"/>
          <w:iCs w:val="0"/>
          <w:strike w:val="0"/>
          <w:dstrike w:val="0"/>
          <w:noProof w:val="0"/>
          <w:color w:val="000000" w:themeColor="text1" w:themeTint="FF" w:themeShade="FF"/>
          <w:sz w:val="22"/>
          <w:szCs w:val="22"/>
          <w:u w:val="none"/>
          <w:lang w:val="es-ES"/>
        </w:rPr>
        <w:t>nuestras</w:t>
      </w:r>
      <w:r w:rsidRPr="60655692" w:rsidR="06F9FDD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primeras</w:t>
      </w:r>
      <w:r w:rsidRPr="60655692" w:rsidR="64F08A0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sonrisas</w:t>
      </w:r>
      <w:r w:rsidRPr="60655692" w:rsidR="17B1121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y</w:t>
      </w:r>
      <w:r w:rsidRPr="60655692" w:rsidR="77281F0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también</w:t>
      </w:r>
      <w:r w:rsidRPr="60655692" w:rsidR="30657C9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secaron</w:t>
      </w:r>
      <w:r w:rsidRPr="60655692" w:rsidR="6473884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las</w:t>
      </w:r>
      <w:r w:rsidRPr="60655692" w:rsidR="17B1121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primeras lágrimas. Por ello, en el Día de las Madres</w:t>
      </w:r>
      <w:r w:rsidRPr="60655692" w:rsidR="68EBD7BE">
        <w:rPr>
          <w:rFonts w:ascii="Calibri" w:hAnsi="Calibri" w:eastAsia="Calibri" w:cs="Calibri"/>
          <w:b w:val="0"/>
          <w:bCs w:val="0"/>
          <w:i w:val="0"/>
          <w:iCs w:val="0"/>
          <w:strike w:val="0"/>
          <w:dstrike w:val="0"/>
          <w:noProof w:val="0"/>
          <w:color w:val="000000" w:themeColor="text1" w:themeTint="FF" w:themeShade="FF"/>
          <w:sz w:val="22"/>
          <w:szCs w:val="22"/>
          <w:u w:val="none"/>
          <w:lang w:val="es-ES"/>
        </w:rPr>
        <w:t>, celeb</w:t>
      </w:r>
      <w:r w:rsidRPr="60655692" w:rsidR="143FA3FA">
        <w:rPr>
          <w:rFonts w:ascii="Calibri" w:hAnsi="Calibri" w:eastAsia="Calibri" w:cs="Calibri"/>
          <w:b w:val="0"/>
          <w:bCs w:val="0"/>
          <w:i w:val="0"/>
          <w:iCs w:val="0"/>
          <w:strike w:val="0"/>
          <w:dstrike w:val="0"/>
          <w:noProof w:val="0"/>
          <w:color w:val="000000" w:themeColor="text1" w:themeTint="FF" w:themeShade="FF"/>
          <w:sz w:val="22"/>
          <w:szCs w:val="22"/>
          <w:u w:val="none"/>
          <w:lang w:val="es-ES"/>
        </w:rPr>
        <w:t>ra</w:t>
      </w:r>
      <w:r w:rsidRPr="60655692" w:rsidR="68EBD7B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w:t>
      </w:r>
      <w:r w:rsidRPr="60655692" w:rsidR="411A75C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2 </w:t>
      </w:r>
      <w:r w:rsidRPr="60655692" w:rsidR="4A2C9141">
        <w:rPr>
          <w:rFonts w:ascii="Calibri" w:hAnsi="Calibri" w:eastAsia="Calibri" w:cs="Calibri"/>
          <w:b w:val="0"/>
          <w:bCs w:val="0"/>
          <w:i w:val="0"/>
          <w:iCs w:val="0"/>
          <w:strike w:val="0"/>
          <w:dstrike w:val="0"/>
          <w:noProof w:val="0"/>
          <w:color w:val="000000" w:themeColor="text1" w:themeTint="FF" w:themeShade="FF"/>
          <w:sz w:val="22"/>
          <w:szCs w:val="22"/>
          <w:u w:val="none"/>
          <w:lang w:val="es-ES"/>
        </w:rPr>
        <w:t>m</w:t>
      </w:r>
      <w:r w:rsidRPr="60655692" w:rsidR="68EBD7B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acarrones de pétalos de rosa TOTALMENTE GRATIS </w:t>
      </w:r>
      <w:r w:rsidRPr="60655692" w:rsidR="566A95B8">
        <w:rPr>
          <w:rFonts w:ascii="Calibri" w:hAnsi="Calibri" w:eastAsia="Calibri" w:cs="Calibri"/>
          <w:b w:val="0"/>
          <w:bCs w:val="0"/>
          <w:i w:val="0"/>
          <w:iCs w:val="0"/>
          <w:strike w:val="0"/>
          <w:dstrike w:val="0"/>
          <w:noProof w:val="0"/>
          <w:color w:val="000000" w:themeColor="text1" w:themeTint="FF" w:themeShade="FF"/>
          <w:sz w:val="22"/>
          <w:szCs w:val="22"/>
          <w:u w:val="none"/>
          <w:lang w:val="es-ES"/>
        </w:rPr>
        <w:t>incluidos</w:t>
      </w:r>
      <w:r w:rsidRPr="60655692" w:rsidR="68EBD7B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 la promoción de</w:t>
      </w:r>
      <w:r w:rsidRPr="60655692" w:rsidR="54E2817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2</w:t>
      </w:r>
      <w:r w:rsidRPr="60655692" w:rsidR="43C5FAD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650FE813">
        <w:rPr>
          <w:rFonts w:ascii="Calibri" w:hAnsi="Calibri" w:eastAsia="Calibri" w:cs="Calibri"/>
          <w:b w:val="0"/>
          <w:bCs w:val="0"/>
          <w:i w:val="0"/>
          <w:iCs w:val="0"/>
          <w:strike w:val="0"/>
          <w:dstrike w:val="0"/>
          <w:noProof w:val="0"/>
          <w:color w:val="000000" w:themeColor="text1" w:themeTint="FF" w:themeShade="FF"/>
          <w:sz w:val="22"/>
          <w:szCs w:val="22"/>
          <w:u w:val="none"/>
          <w:lang w:val="es-ES"/>
        </w:rPr>
        <w:t>M</w:t>
      </w:r>
      <w:r w:rsidRPr="60655692" w:rsidR="43C5FADD">
        <w:rPr>
          <w:rFonts w:ascii="Calibri" w:hAnsi="Calibri" w:eastAsia="Calibri" w:cs="Calibri"/>
          <w:b w:val="0"/>
          <w:bCs w:val="0"/>
          <w:i w:val="0"/>
          <w:iCs w:val="0"/>
          <w:strike w:val="0"/>
          <w:dstrike w:val="0"/>
          <w:noProof w:val="0"/>
          <w:color w:val="000000" w:themeColor="text1" w:themeTint="FF" w:themeShade="FF"/>
          <w:sz w:val="22"/>
          <w:szCs w:val="22"/>
          <w:u w:val="none"/>
          <w:lang w:val="es-ES"/>
        </w:rPr>
        <w:t>oyos medianos con</w:t>
      </w:r>
      <w:r w:rsidRPr="60655692" w:rsidR="43C5FADD">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t>
      </w:r>
      <w:r w:rsidRPr="60655692" w:rsidR="43C5FADD">
        <w:rPr>
          <w:rFonts w:ascii="Calibri" w:hAnsi="Calibri" w:eastAsia="Calibri" w:cs="Calibri"/>
          <w:b w:val="0"/>
          <w:bCs w:val="0"/>
          <w:i w:val="1"/>
          <w:iCs w:val="1"/>
          <w:strike w:val="0"/>
          <w:dstrike w:val="0"/>
          <w:noProof w:val="0"/>
          <w:color w:val="000000" w:themeColor="text1" w:themeTint="FF" w:themeShade="FF"/>
          <w:sz w:val="22"/>
          <w:szCs w:val="22"/>
          <w:u w:val="none"/>
          <w:lang w:val="es-ES"/>
        </w:rPr>
        <w:t>toppings</w:t>
      </w:r>
      <w:r w:rsidRPr="60655692" w:rsidR="43C5FAD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por $140.</w:t>
      </w:r>
    </w:p>
    <w:p w:rsidR="678CA779" w:rsidP="02B8DCAD" w:rsidRDefault="678CA779" w14:paraId="41FC9748" w14:textId="44124CB7">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78CA779" w:rsidP="60655692" w:rsidRDefault="678CA779" w14:paraId="1E20A724" w14:textId="633720CB">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0655692" w:rsidR="203EF886">
        <w:rPr>
          <w:rFonts w:ascii="Calibri" w:hAnsi="Calibri" w:eastAsia="Calibri" w:cs="Calibri"/>
          <w:b w:val="0"/>
          <w:bCs w:val="0"/>
          <w:i w:val="0"/>
          <w:iCs w:val="0"/>
          <w:strike w:val="0"/>
          <w:dstrike w:val="0"/>
          <w:noProof w:val="0"/>
          <w:color w:val="000000" w:themeColor="text1" w:themeTint="FF" w:themeShade="FF"/>
          <w:sz w:val="22"/>
          <w:szCs w:val="22"/>
          <w:u w:val="none"/>
          <w:lang w:val="es-ES"/>
        </w:rPr>
        <w:t>Las rosas simbolizan el amor que perdura a lo largo del tiempo, exactamente como lo que tu mamá siente por</w:t>
      </w:r>
      <w:r w:rsidRPr="60655692" w:rsidR="461B2CAA">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ti. </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Al igual que los pétal</w:t>
      </w:r>
      <w:r w:rsidRPr="60655692" w:rsidR="7EFB482A">
        <w:rPr>
          <w:rFonts w:ascii="Calibri" w:hAnsi="Calibri" w:eastAsia="Calibri" w:cs="Calibri"/>
          <w:b w:val="0"/>
          <w:bCs w:val="0"/>
          <w:i w:val="0"/>
          <w:iCs w:val="0"/>
          <w:strike w:val="0"/>
          <w:dstrike w:val="0"/>
          <w:noProof w:val="0"/>
          <w:color w:val="000000" w:themeColor="text1" w:themeTint="FF" w:themeShade="FF"/>
          <w:sz w:val="22"/>
          <w:szCs w:val="22"/>
          <w:u w:val="none"/>
          <w:lang w:val="es-ES"/>
        </w:rPr>
        <w:t>os</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 el</w:t>
      </w:r>
      <w:r w:rsidRPr="60655692" w:rsidR="16F5D99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cariño</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 una madre</w:t>
      </w:r>
      <w:r w:rsidRPr="60655692" w:rsidR="01CC8B1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es</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un recordatorio constante de</w:t>
      </w:r>
      <w:r w:rsidRPr="60655692" w:rsidR="4ECEAE9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la</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belleza</w:t>
      </w:r>
      <w:r w:rsidRPr="60655692" w:rsidR="538EBB9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emocional</w:t>
      </w:r>
      <w:r w:rsidRPr="60655692" w:rsidR="0B84978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que</w:t>
      </w:r>
      <w:r w:rsidRPr="60655692" w:rsidR="5E75150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ellas aportan</w:t>
      </w:r>
      <w:r w:rsidRPr="60655692" w:rsidR="0B84978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w:t>
      </w:r>
      <w:r w:rsidRPr="60655692" w:rsidR="035DDAD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nuestras </w:t>
      </w:r>
      <w:r w:rsidRPr="60655692" w:rsidR="7E960723">
        <w:rPr>
          <w:rFonts w:ascii="Calibri" w:hAnsi="Calibri" w:eastAsia="Calibri" w:cs="Calibri"/>
          <w:b w:val="0"/>
          <w:bCs w:val="0"/>
          <w:i w:val="0"/>
          <w:iCs w:val="0"/>
          <w:strike w:val="0"/>
          <w:dstrike w:val="0"/>
          <w:noProof w:val="0"/>
          <w:color w:val="000000" w:themeColor="text1" w:themeTint="FF" w:themeShade="FF"/>
          <w:sz w:val="22"/>
          <w:szCs w:val="22"/>
          <w:u w:val="none"/>
          <w:lang w:val="es-ES"/>
        </w:rPr>
        <w:t>vidas.</w:t>
      </w:r>
      <w:r w:rsidRPr="60655692" w:rsidR="7E96072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4F552F5C">
        <w:rPr>
          <w:rFonts w:ascii="Calibri" w:hAnsi="Calibri" w:eastAsia="Calibri" w:cs="Calibri"/>
          <w:b w:val="0"/>
          <w:bCs w:val="0"/>
          <w:i w:val="0"/>
          <w:iCs w:val="0"/>
          <w:strike w:val="0"/>
          <w:dstrike w:val="0"/>
          <w:noProof w:val="0"/>
          <w:color w:val="000000" w:themeColor="text1" w:themeTint="FF" w:themeShade="FF"/>
          <w:sz w:val="22"/>
          <w:szCs w:val="22"/>
          <w:u w:val="none"/>
          <w:lang w:val="es-ES"/>
        </w:rPr>
        <w:t>Ven</w:t>
      </w:r>
      <w:r w:rsidRPr="60655692" w:rsidR="40EC85E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y festeja</w:t>
      </w:r>
      <w:r w:rsidRPr="60655692" w:rsidR="4F552F5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es</w:t>
      </w:r>
      <w:r w:rsidRPr="60655692" w:rsidR="580308D3">
        <w:rPr>
          <w:rFonts w:ascii="Calibri" w:hAnsi="Calibri" w:eastAsia="Calibri" w:cs="Calibri"/>
          <w:b w:val="0"/>
          <w:bCs w:val="0"/>
          <w:i w:val="0"/>
          <w:iCs w:val="0"/>
          <w:strike w:val="0"/>
          <w:dstrike w:val="0"/>
          <w:noProof w:val="0"/>
          <w:color w:val="000000" w:themeColor="text1" w:themeTint="FF" w:themeShade="FF"/>
          <w:sz w:val="22"/>
          <w:szCs w:val="22"/>
          <w:u w:val="none"/>
          <w:lang w:val="es-ES"/>
        </w:rPr>
        <w:t>e afecto</w:t>
      </w:r>
      <w:r w:rsidRPr="60655692" w:rsidR="4F552F5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4000BB7F">
        <w:rPr>
          <w:rFonts w:ascii="Calibri" w:hAnsi="Calibri" w:eastAsia="Calibri" w:cs="Calibri"/>
          <w:b w:val="0"/>
          <w:bCs w:val="0"/>
          <w:i w:val="0"/>
          <w:iCs w:val="0"/>
          <w:strike w:val="0"/>
          <w:dstrike w:val="0"/>
          <w:noProof w:val="0"/>
          <w:color w:val="000000" w:themeColor="text1" w:themeTint="FF" w:themeShade="FF"/>
          <w:sz w:val="22"/>
          <w:szCs w:val="22"/>
          <w:u w:val="none"/>
          <w:lang w:val="es-ES"/>
        </w:rPr>
        <w:t>en Moyo</w:t>
      </w:r>
      <w:r w:rsidRPr="60655692" w:rsidR="4F552F5C">
        <w:rPr>
          <w:rFonts w:ascii="Calibri" w:hAnsi="Calibri" w:eastAsia="Calibri" w:cs="Calibri"/>
          <w:b w:val="0"/>
          <w:bCs w:val="0"/>
          <w:i w:val="0"/>
          <w:iCs w:val="0"/>
          <w:strike w:val="0"/>
          <w:dstrike w:val="0"/>
          <w:noProof w:val="0"/>
          <w:color w:val="000000" w:themeColor="text1" w:themeTint="FF" w:themeShade="FF"/>
          <w:sz w:val="22"/>
          <w:szCs w:val="22"/>
          <w:u w:val="none"/>
          <w:lang w:val="es-ES"/>
        </w:rPr>
        <w:t>, porque la oferta de</w:t>
      </w:r>
      <w:r w:rsidRPr="60655692" w:rsidR="5B54849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2</w:t>
      </w:r>
      <w:r w:rsidRPr="60655692" w:rsidR="7CDE90C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4F552F5C">
        <w:rPr>
          <w:rFonts w:ascii="Calibri" w:hAnsi="Calibri" w:eastAsia="Calibri" w:cs="Calibri"/>
          <w:b w:val="0"/>
          <w:bCs w:val="0"/>
          <w:i w:val="0"/>
          <w:iCs w:val="0"/>
          <w:strike w:val="0"/>
          <w:dstrike w:val="0"/>
          <w:noProof w:val="0"/>
          <w:color w:val="000000" w:themeColor="text1" w:themeTint="FF" w:themeShade="FF"/>
          <w:sz w:val="22"/>
          <w:szCs w:val="22"/>
          <w:u w:val="none"/>
          <w:lang w:val="es-ES"/>
        </w:rPr>
        <w:t>macarrones sin costo</w:t>
      </w:r>
      <w:r w:rsidRPr="60655692" w:rsidR="7B8DCED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estará disponible el 10 de mayo en</w:t>
      </w:r>
      <w:r w:rsidRPr="60655692" w:rsidR="28D11D0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sus</w:t>
      </w:r>
      <w:r w:rsidRPr="60655692" w:rsidR="7B8DCED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3F00D944">
        <w:rPr>
          <w:rFonts w:ascii="Calibri" w:hAnsi="Calibri" w:eastAsia="Calibri" w:cs="Calibri"/>
          <w:b w:val="0"/>
          <w:bCs w:val="0"/>
          <w:i w:val="0"/>
          <w:iCs w:val="0"/>
          <w:strike w:val="0"/>
          <w:dstrike w:val="0"/>
          <w:noProof w:val="0"/>
          <w:color w:val="000000" w:themeColor="text1" w:themeTint="FF" w:themeShade="FF"/>
          <w:sz w:val="22"/>
          <w:szCs w:val="22"/>
          <w:u w:val="none"/>
          <w:lang w:val="es-ES"/>
        </w:rPr>
        <w:t>sucursales</w:t>
      </w:r>
      <w:r w:rsidRPr="60655692" w:rsidR="7B8DCED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participantes </w:t>
      </w:r>
      <w:r w:rsidRPr="60655692" w:rsidR="6498CE40">
        <w:rPr>
          <w:rFonts w:ascii="Calibri" w:hAnsi="Calibri" w:eastAsia="Calibri" w:cs="Calibri"/>
          <w:b w:val="0"/>
          <w:bCs w:val="0"/>
          <w:i w:val="0"/>
          <w:iCs w:val="0"/>
          <w:strike w:val="0"/>
          <w:dstrike w:val="0"/>
          <w:noProof w:val="0"/>
          <w:color w:val="000000" w:themeColor="text1" w:themeTint="FF" w:themeShade="FF"/>
          <w:sz w:val="22"/>
          <w:szCs w:val="22"/>
          <w:u w:val="none"/>
          <w:lang w:val="es-ES"/>
        </w:rPr>
        <w:t>en el horario de atención regular.</w:t>
      </w:r>
    </w:p>
    <w:p w:rsidR="678CA779" w:rsidP="02B8DCAD" w:rsidRDefault="678CA779" w14:paraId="1DE5A0A3" w14:textId="40E3F9E4">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78CA779" w:rsidP="60655692" w:rsidRDefault="678CA779" w14:paraId="0F499080" w14:textId="075A25A0">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Los </w:t>
      </w:r>
      <w:r w:rsidRPr="60655692" w:rsidR="2CD09E3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2 </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macarrones de pétalos de rosa gratuitos tienen disponibilidad limitada en cada tienda, ya que no est</w:t>
      </w:r>
      <w:r w:rsidRPr="60655692" w:rsidR="0F4D7DE1">
        <w:rPr>
          <w:rFonts w:ascii="Calibri" w:hAnsi="Calibri" w:eastAsia="Calibri" w:cs="Calibri"/>
          <w:b w:val="0"/>
          <w:bCs w:val="0"/>
          <w:i w:val="0"/>
          <w:iCs w:val="0"/>
          <w:strike w:val="0"/>
          <w:dstrike w:val="0"/>
          <w:noProof w:val="0"/>
          <w:color w:val="000000" w:themeColor="text1" w:themeTint="FF" w:themeShade="FF"/>
          <w:sz w:val="22"/>
          <w:szCs w:val="22"/>
          <w:u w:val="none"/>
          <w:lang w:val="es-ES"/>
        </w:rPr>
        <w:t>arán</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 </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tod</w:t>
      </w:r>
      <w:r w:rsidRPr="60655692" w:rsidR="6FA4F354">
        <w:rPr>
          <w:rFonts w:ascii="Calibri" w:hAnsi="Calibri" w:eastAsia="Calibri" w:cs="Calibri"/>
          <w:b w:val="0"/>
          <w:bCs w:val="0"/>
          <w:i w:val="0"/>
          <w:iCs w:val="0"/>
          <w:strike w:val="0"/>
          <w:dstrike w:val="0"/>
          <w:noProof w:val="0"/>
          <w:color w:val="000000" w:themeColor="text1" w:themeTint="FF" w:themeShade="FF"/>
          <w:sz w:val="22"/>
          <w:szCs w:val="22"/>
          <w:u w:val="none"/>
          <w:lang w:val="es-ES"/>
        </w:rPr>
        <w:t>as</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No obstante, la </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pro</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m</w:t>
      </w:r>
      <w:r w:rsidRPr="60655692" w:rsidR="59C11897">
        <w:rPr>
          <w:rFonts w:ascii="Calibri" w:hAnsi="Calibri" w:eastAsia="Calibri" w:cs="Calibri"/>
          <w:b w:val="0"/>
          <w:bCs w:val="0"/>
          <w:i w:val="0"/>
          <w:iCs w:val="0"/>
          <w:strike w:val="0"/>
          <w:dstrike w:val="0"/>
          <w:noProof w:val="0"/>
          <w:color w:val="000000" w:themeColor="text1" w:themeTint="FF" w:themeShade="FF"/>
          <w:sz w:val="22"/>
          <w:szCs w:val="22"/>
          <w:u w:val="none"/>
          <w:lang w:val="es-ES"/>
        </w:rPr>
        <w:t>o</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w:t>
      </w:r>
      <w:r w:rsidRPr="60655692" w:rsidR="13BB71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los</w:t>
      </w:r>
      <w:r w:rsidRPr="60655692" w:rsidR="475D347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2</w:t>
      </w:r>
      <w:r w:rsidRPr="60655692" w:rsidR="62CF53D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Moyos median</w:t>
      </w:r>
      <w:r w:rsidRPr="60655692" w:rsidR="558C85AE">
        <w:rPr>
          <w:rFonts w:ascii="Calibri" w:hAnsi="Calibri" w:eastAsia="Calibri" w:cs="Calibri"/>
          <w:b w:val="0"/>
          <w:bCs w:val="0"/>
          <w:i w:val="0"/>
          <w:iCs w:val="0"/>
          <w:strike w:val="0"/>
          <w:dstrike w:val="0"/>
          <w:noProof w:val="0"/>
          <w:color w:val="000000" w:themeColor="text1" w:themeTint="FF" w:themeShade="FF"/>
          <w:sz w:val="22"/>
          <w:szCs w:val="22"/>
          <w:u w:val="none"/>
          <w:lang w:val="es-ES"/>
        </w:rPr>
        <w:t>os seguirá en</w:t>
      </w:r>
      <w:r w:rsidRPr="60655692" w:rsidR="3BEE867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3BEE8673">
        <w:rPr>
          <w:rFonts w:ascii="Calibri" w:hAnsi="Calibri" w:eastAsia="Calibri" w:cs="Calibri"/>
          <w:b w:val="0"/>
          <w:bCs w:val="0"/>
          <w:i w:val="0"/>
          <w:iCs w:val="0"/>
          <w:strike w:val="0"/>
          <w:dstrike w:val="0"/>
          <w:noProof w:val="0"/>
          <w:color w:val="000000" w:themeColor="text1" w:themeTint="FF" w:themeShade="FF"/>
          <w:sz w:val="22"/>
          <w:szCs w:val="22"/>
          <w:u w:val="none"/>
          <w:lang w:val="es-ES"/>
        </w:rPr>
        <w:t>los puntos de venta</w:t>
      </w:r>
      <w:r w:rsidRPr="60655692" w:rsidR="34DEF84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durante el Día de las </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Madres. </w:t>
      </w:r>
    </w:p>
    <w:p w:rsidR="678CA779" w:rsidP="02B8DCAD" w:rsidRDefault="678CA779" w14:paraId="4D629EB0" w14:textId="12490D68">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78CA779" w:rsidP="60655692" w:rsidRDefault="678CA779" w14:paraId="71BF23CA" w14:textId="09EB9381">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0655692" w:rsidR="45C5413E">
        <w:rPr>
          <w:rFonts w:ascii="Calibri" w:hAnsi="Calibri" w:eastAsia="Calibri" w:cs="Calibri"/>
          <w:b w:val="0"/>
          <w:bCs w:val="0"/>
          <w:i w:val="0"/>
          <w:iCs w:val="0"/>
          <w:strike w:val="0"/>
          <w:dstrike w:val="0"/>
          <w:noProof w:val="0"/>
          <w:color w:val="000000" w:themeColor="text1" w:themeTint="FF" w:themeShade="FF"/>
          <w:sz w:val="22"/>
          <w:szCs w:val="22"/>
          <w:u w:val="none"/>
          <w:lang w:val="es-ES"/>
        </w:rPr>
        <w:t>Al final,</w:t>
      </w:r>
      <w:r w:rsidRPr="60655692" w:rsidR="4ACB032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la mayoría</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tenemos a una</w:t>
      </w:r>
      <w:r w:rsidRPr="60655692" w:rsidR="0760986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madre</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a la cual agradecerle, puede ser tu pareja, hermana, abuela, tía o amiga. Sin importar quién sea esa persona, te ha mostrado</w:t>
      </w:r>
      <w:r w:rsidRPr="60655692" w:rsidR="4C4CA0D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su</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apoyo</w:t>
      </w:r>
      <w:r w:rsidRPr="60655692" w:rsidR="1335900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desinteresado</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w:t>
      </w:r>
      <w:r w:rsidRPr="60655692" w:rsidR="4AD8A88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los</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momentos</w:t>
      </w:r>
      <w:r w:rsidRPr="60655692" w:rsidR="68B0D56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más</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cruciales. </w:t>
      </w:r>
      <w:r w:rsidRPr="60655692" w:rsidR="544D7CFF">
        <w:rPr>
          <w:rFonts w:ascii="Calibri" w:hAnsi="Calibri" w:eastAsia="Calibri" w:cs="Calibri"/>
          <w:b w:val="0"/>
          <w:bCs w:val="0"/>
          <w:i w:val="0"/>
          <w:iCs w:val="0"/>
          <w:strike w:val="0"/>
          <w:dstrike w:val="0"/>
          <w:noProof w:val="0"/>
          <w:color w:val="000000" w:themeColor="text1" w:themeTint="FF" w:themeShade="FF"/>
          <w:sz w:val="22"/>
          <w:szCs w:val="22"/>
          <w:u w:val="none"/>
          <w:lang w:val="es-ES"/>
        </w:rPr>
        <w:t>Organiza una salida especial y dile un</w:t>
      </w:r>
      <w:r w:rsidRPr="60655692" w:rsidR="02DA859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02DA8594">
        <w:rPr>
          <w:rFonts w:ascii="Calibri" w:hAnsi="Calibri" w:eastAsia="Calibri" w:cs="Calibri"/>
          <w:b w:val="0"/>
          <w:bCs w:val="0"/>
          <w:i w:val="1"/>
          <w:iCs w:val="1"/>
          <w:strike w:val="0"/>
          <w:dstrike w:val="0"/>
          <w:noProof w:val="0"/>
          <w:color w:val="000000" w:themeColor="text1" w:themeTint="FF" w:themeShade="FF"/>
          <w:sz w:val="22"/>
          <w:szCs w:val="22"/>
          <w:u w:val="none"/>
          <w:lang w:val="es-ES"/>
        </w:rPr>
        <w:t>Te</w:t>
      </w:r>
      <w:r w:rsidRPr="60655692" w:rsidR="5C774E34">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t>
      </w:r>
      <w:r w:rsidRPr="60655692" w:rsidR="74FB0A66">
        <w:rPr>
          <w:rFonts w:ascii="Calibri" w:hAnsi="Calibri" w:eastAsia="Calibri" w:cs="Calibri"/>
          <w:b w:val="0"/>
          <w:bCs w:val="0"/>
          <w:i w:val="1"/>
          <w:iCs w:val="1"/>
          <w:strike w:val="0"/>
          <w:dstrike w:val="0"/>
          <w:noProof w:val="0"/>
          <w:color w:val="000000" w:themeColor="text1" w:themeTint="FF" w:themeShade="FF"/>
          <w:sz w:val="22"/>
          <w:szCs w:val="22"/>
          <w:u w:val="none"/>
          <w:lang w:val="es-ES"/>
        </w:rPr>
        <w:t>am</w:t>
      </w:r>
      <w:r w:rsidRPr="60655692" w:rsidR="5C774E34">
        <w:rPr>
          <w:rFonts w:ascii="Calibri" w:hAnsi="Calibri" w:eastAsia="Calibri" w:cs="Calibri"/>
          <w:b w:val="0"/>
          <w:bCs w:val="0"/>
          <w:i w:val="1"/>
          <w:iCs w:val="1"/>
          <w:strike w:val="0"/>
          <w:dstrike w:val="0"/>
          <w:noProof w:val="0"/>
          <w:color w:val="000000" w:themeColor="text1" w:themeTint="FF" w:themeShade="FF"/>
          <w:sz w:val="22"/>
          <w:szCs w:val="22"/>
          <w:u w:val="none"/>
          <w:lang w:val="es-ES"/>
        </w:rPr>
        <w:t>oyo</w:t>
      </w:r>
      <w:r w:rsidRPr="60655692" w:rsidR="2BBAEC9B">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mamá</w:t>
      </w:r>
      <w:r w:rsidRPr="60655692" w:rsidR="2BBAEC9B">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0655692" w:rsidR="4A2C630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para </w:t>
      </w:r>
      <w:r w:rsidRPr="60655692" w:rsidR="6E3DCD92">
        <w:rPr>
          <w:rFonts w:ascii="Calibri" w:hAnsi="Calibri" w:eastAsia="Calibri" w:cs="Calibri"/>
          <w:b w:val="0"/>
          <w:bCs w:val="0"/>
          <w:i w:val="0"/>
          <w:iCs w:val="0"/>
          <w:strike w:val="0"/>
          <w:dstrike w:val="0"/>
          <w:noProof w:val="0"/>
          <w:color w:val="000000" w:themeColor="text1" w:themeTint="FF" w:themeShade="FF"/>
          <w:sz w:val="22"/>
          <w:szCs w:val="22"/>
          <w:u w:val="none"/>
          <w:lang w:val="es-ES"/>
        </w:rPr>
        <w:t>compart</w:t>
      </w:r>
      <w:r w:rsidRPr="60655692" w:rsidR="0429DDF1">
        <w:rPr>
          <w:rFonts w:ascii="Calibri" w:hAnsi="Calibri" w:eastAsia="Calibri" w:cs="Calibri"/>
          <w:b w:val="0"/>
          <w:bCs w:val="0"/>
          <w:i w:val="0"/>
          <w:iCs w:val="0"/>
          <w:strike w:val="0"/>
          <w:dstrike w:val="0"/>
          <w:noProof w:val="0"/>
          <w:color w:val="000000" w:themeColor="text1" w:themeTint="FF" w:themeShade="FF"/>
          <w:sz w:val="22"/>
          <w:szCs w:val="22"/>
          <w:u w:val="none"/>
          <w:lang w:val="es-ES"/>
        </w:rPr>
        <w:t>ir</w:t>
      </w:r>
      <w:r w:rsidRPr="60655692" w:rsidR="6E3DCD9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un</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0655692" w:rsidR="25FA5D1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dulce </w:t>
      </w:r>
      <w:r w:rsidRPr="60655692" w:rsidR="5C774E34">
        <w:rPr>
          <w:rFonts w:ascii="Calibri" w:hAnsi="Calibri" w:eastAsia="Calibri" w:cs="Calibri"/>
          <w:b w:val="0"/>
          <w:bCs w:val="0"/>
          <w:i w:val="0"/>
          <w:iCs w:val="0"/>
          <w:strike w:val="0"/>
          <w:dstrike w:val="0"/>
          <w:noProof w:val="0"/>
          <w:color w:val="000000" w:themeColor="text1" w:themeTint="FF" w:themeShade="FF"/>
          <w:sz w:val="22"/>
          <w:szCs w:val="22"/>
          <w:u w:val="none"/>
          <w:lang w:val="es-ES"/>
        </w:rPr>
        <w:t>pedacito</w:t>
      </w:r>
      <w:r w:rsidRPr="60655692" w:rsidR="44BD24F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sabor a rosa</w:t>
      </w:r>
      <w:r w:rsidRPr="60655692" w:rsidR="1310EFD8">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p>
    <w:p w:rsidR="02B8DCAD" w:rsidP="02B8DCAD" w:rsidRDefault="02B8DCAD" w14:paraId="78808727" w14:textId="3A714689">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02B8DCAD" w:rsidP="02B8DCAD" w:rsidRDefault="02B8DCAD" w14:paraId="39F34F03" w14:textId="6E3C0824">
      <w:pPr>
        <w:pStyle w:val="Normal"/>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9352EBC" w:rsidP="3A55C8B1" w:rsidRDefault="69352EBC" w14:paraId="596C1E9E" w14:textId="7F2CF3FA">
      <w:pPr>
        <w:pStyle w:val="Normal"/>
        <w:spacing w:before="0" w:beforeAutospacing="off" w:after="0" w:afterAutospacing="off"/>
        <w:ind/>
        <w:jc w:val="cente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89B4CEF"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w:t>
      </w:r>
    </w:p>
    <w:p w:rsidR="689B4CEF" w:rsidP="689B4CEF" w:rsidRDefault="689B4CEF" w14:paraId="31B9E0FD" w14:textId="14F4A90E">
      <w:pPr>
        <w:pStyle w:val="Normal"/>
        <w:spacing w:before="0" w:beforeAutospacing="off" w:after="0" w:afterAutospacing="off"/>
        <w:jc w:val="center"/>
        <w:rPr>
          <w:rFonts w:ascii="Calibri" w:hAnsi="Calibri" w:eastAsia="Calibri" w:cs="Calibri"/>
          <w:b w:val="0"/>
          <w:bCs w:val="0"/>
          <w:i w:val="0"/>
          <w:iCs w:val="0"/>
          <w:strike w:val="0"/>
          <w:dstrike w:val="0"/>
          <w:noProof w:val="0"/>
          <w:color w:val="000000" w:themeColor="text1" w:themeTint="FF" w:themeShade="FF"/>
          <w:sz w:val="20"/>
          <w:szCs w:val="20"/>
          <w:u w:val="none"/>
          <w:lang w:val="es-ES"/>
        </w:rPr>
      </w:pPr>
    </w:p>
    <w:p xmlns:wp14="http://schemas.microsoft.com/office/word/2010/wordml" w:rsidP="4D159B24" wp14:paraId="06D6C590" wp14:textId="53EFF9EF">
      <w:pPr>
        <w:spacing w:before="0" w:beforeAutospacing="off" w:after="0" w:afterAutospacing="off"/>
        <w:ind w:left="-20" w:right="-20"/>
        <w:jc w:val="both"/>
        <w:rPr/>
      </w:pPr>
      <w:r w:rsidRPr="4D159B24" w:rsidR="5DC29185">
        <w:rPr>
          <w:rFonts w:ascii="Calibri" w:hAnsi="Calibri" w:eastAsia="Calibri" w:cs="Calibri"/>
          <w:b w:val="1"/>
          <w:bCs w:val="1"/>
          <w:i w:val="0"/>
          <w:iCs w:val="0"/>
          <w:strike w:val="0"/>
          <w:dstrike w:val="0"/>
          <w:noProof w:val="0"/>
          <w:color w:val="000000" w:themeColor="text1" w:themeTint="FF" w:themeShade="FF"/>
          <w:sz w:val="20"/>
          <w:szCs w:val="20"/>
          <w:u w:val="none"/>
          <w:lang w:val="es-ES"/>
        </w:rPr>
        <w:t>Acerca de Moyo</w:t>
      </w:r>
    </w:p>
    <w:p xmlns:wp14="http://schemas.microsoft.com/office/word/2010/wordml" w:rsidP="4D159B24" wp14:paraId="2F67CE42" wp14:textId="0AD5B530">
      <w:pPr>
        <w:spacing w:before="0" w:beforeAutospacing="off" w:after="0" w:afterAutospacing="off"/>
        <w:ind w:left="-20" w:right="-20"/>
        <w:jc w:val="both"/>
        <w:rPr/>
      </w:pP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w:t>
      </w: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toppings</w:t>
      </w: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 para brindar un snack fresco, divertido, personalizable y delicioso para disfrutarse en cualquier momento del día. </w:t>
      </w:r>
    </w:p>
    <w:p w:rsidR="3ED284C4" w:rsidP="69352EBC" w:rsidRDefault="3ED284C4" w14:paraId="380EB284" w14:textId="2C8DC253">
      <w:pPr>
        <w:spacing w:before="0" w:beforeAutospacing="off" w:after="0" w:afterAutospacing="off"/>
        <w:ind w:left="-20" w:right="-20"/>
        <w:jc w:val="both"/>
        <w:rPr/>
      </w:pPr>
      <w:r w:rsidRPr="69352EBC" w:rsidR="3ED284C4">
        <w:rPr>
          <w:rFonts w:ascii="Calibri" w:hAnsi="Calibri" w:eastAsia="Calibri" w:cs="Calibri"/>
          <w:b w:val="1"/>
          <w:bCs w:val="1"/>
          <w:i w:val="0"/>
          <w:iCs w:val="0"/>
          <w:strike w:val="0"/>
          <w:dstrike w:val="0"/>
          <w:noProof w:val="0"/>
          <w:color w:val="000000" w:themeColor="text1" w:themeTint="FF" w:themeShade="FF"/>
          <w:sz w:val="20"/>
          <w:szCs w:val="20"/>
          <w:u w:val="none"/>
          <w:lang w:val="es-ES"/>
        </w:rPr>
        <w:t>Síguenos en:</w:t>
      </w:r>
    </w:p>
    <w:p w:rsidR="3ED284C4" w:rsidP="69352EBC" w:rsidRDefault="3ED284C4" w14:paraId="177CAA20" w14:textId="175FAE84">
      <w:pPr>
        <w:spacing w:before="0" w:beforeAutospacing="off" w:after="0" w:afterAutospacing="off"/>
        <w:ind w:left="-20" w:right="-20"/>
        <w:jc w:val="both"/>
        <w:rPr/>
      </w:pPr>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Facebook: </w:t>
      </w:r>
      <w:hyperlink r:id="R08cfc9b5070542dd">
        <w:r w:rsidRPr="69352EBC" w:rsidR="3ED284C4">
          <w:rPr>
            <w:rStyle w:val="Hyperlink"/>
            <w:rFonts w:ascii="Calibri" w:hAnsi="Calibri" w:eastAsia="Calibri" w:cs="Calibri"/>
            <w:b w:val="0"/>
            <w:bCs w:val="0"/>
            <w:i w:val="0"/>
            <w:iCs w:val="0"/>
            <w:strike w:val="0"/>
            <w:dstrike w:val="0"/>
            <w:noProof w:val="0"/>
            <w:color w:val="1155CC"/>
            <w:sz w:val="20"/>
            <w:szCs w:val="20"/>
            <w:u w:val="none"/>
            <w:lang w:val="es-ES"/>
          </w:rPr>
          <w:t>MoyoYogurt</w:t>
        </w:r>
      </w:hyperlink>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 </w:t>
      </w:r>
    </w:p>
    <w:p w:rsidR="3ED284C4" w:rsidP="69352EBC" w:rsidRDefault="3ED284C4" w14:paraId="7F56C460" w14:textId="500AD110">
      <w:pPr>
        <w:spacing w:before="0" w:beforeAutospacing="off" w:after="0" w:afterAutospacing="off"/>
        <w:ind w:left="-20" w:right="-20"/>
        <w:jc w:val="both"/>
        <w:rPr/>
      </w:pPr>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Instagram: </w:t>
      </w:r>
      <w:hyperlink r:id="R26e316b088594f35">
        <w:r w:rsidRPr="69352EBC" w:rsidR="3ED284C4">
          <w:rPr>
            <w:rStyle w:val="Hyperlink"/>
            <w:rFonts w:ascii="Calibri" w:hAnsi="Calibri" w:eastAsia="Calibri" w:cs="Calibri"/>
            <w:b w:val="0"/>
            <w:bCs w:val="0"/>
            <w:i w:val="0"/>
            <w:iCs w:val="0"/>
            <w:strike w:val="0"/>
            <w:dstrike w:val="0"/>
            <w:noProof w:val="0"/>
            <w:color w:val="1155CC"/>
            <w:sz w:val="20"/>
            <w:szCs w:val="20"/>
            <w:u w:val="none"/>
            <w:lang w:val="es-ES"/>
          </w:rPr>
          <w:t>moyoyogurt</w:t>
        </w:r>
      </w:hyperlink>
    </w:p>
    <w:p xmlns:wp14="http://schemas.microsoft.com/office/word/2010/wordml" w:rsidP="02B8DCAD" wp14:paraId="31A94783" wp14:textId="170E605A">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0"/>
          <w:szCs w:val="20"/>
          <w:u w:val="none"/>
          <w:lang w:val="es-ES"/>
        </w:rPr>
      </w:pPr>
    </w:p>
    <w:p xmlns:wp14="http://schemas.microsoft.com/office/word/2010/wordml" w:rsidP="02B8DCAD" wp14:paraId="2B28E691" wp14:textId="601605E7">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0"/>
          <w:szCs w:val="20"/>
          <w:u w:val="none"/>
          <w:lang w:val="es-ES"/>
        </w:rPr>
      </w:pPr>
    </w:p>
    <w:p xmlns:wp14="http://schemas.microsoft.com/office/word/2010/wordml" w:rsidP="689B4CEF" wp14:paraId="135881A3" wp14:textId="095F382D">
      <w:pPr>
        <w:spacing w:before="0" w:beforeAutospacing="off" w:after="0" w:afterAutospacing="off"/>
        <w:ind w:left="-20" w:right="-20"/>
        <w:jc w:val="center"/>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s-ES"/>
        </w:rPr>
      </w:pPr>
      <w:r w:rsidRPr="689B4CEF" w:rsidR="5DC29185">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s-ES"/>
        </w:rPr>
        <w:t xml:space="preserve">Contacto para prensa: </w:t>
      </w:r>
    </w:p>
    <w:p xmlns:wp14="http://schemas.microsoft.com/office/word/2010/wordml" w:rsidP="689B4CEF" wp14:paraId="329E4883" wp14:textId="7A5B4BF3">
      <w:pPr>
        <w:spacing w:before="0" w:beforeAutospacing="off" w:after="0" w:afterAutospacing="off"/>
        <w:ind w:left="-20" w:right="-20"/>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Yolanda </w:t>
      </w:r>
      <w:r w:rsidRPr="689B4CEF" w:rsidR="794A076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Hernández</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Sr. PR Executive</w:t>
      </w:r>
    </w:p>
    <w:p xmlns:wp14="http://schemas.microsoft.com/office/word/2010/wordml" w:rsidP="689B4CEF" wp14:paraId="7D3744F7" wp14:textId="35C4C830">
      <w:pPr>
        <w:spacing w:before="0" w:beforeAutospacing="off" w:after="0" w:afterAutospacing="off"/>
        <w:ind w:left="-20" w:right="-20"/>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55 34 91 09 </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20</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hyperlink r:id="Ra1ce8127e7644102">
        <w:r w:rsidRPr="689B4CEF" w:rsidR="5DC29185">
          <w:rPr>
            <w:rStyle w:val="Hyperlink"/>
            <w:rFonts w:ascii="Calibri" w:hAnsi="Calibri" w:eastAsia="Calibri" w:cs="Calibri" w:asciiTheme="minorAscii" w:hAnsiTheme="minorAscii" w:eastAsiaTheme="minorAscii" w:cstheme="minorAscii"/>
            <w:b w:val="0"/>
            <w:bCs w:val="0"/>
            <w:i w:val="0"/>
            <w:iCs w:val="0"/>
            <w:strike w:val="0"/>
            <w:dstrike w:val="0"/>
            <w:noProof w:val="0"/>
            <w:color w:val="1155CC"/>
            <w:sz w:val="20"/>
            <w:szCs w:val="20"/>
            <w:u w:val="none"/>
            <w:lang w:val="es-ES"/>
          </w:rPr>
          <w:t>yolanda.hernandez@another.co</w:t>
        </w:r>
      </w:hyperlink>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p>
    <w:p xmlns:wp14="http://schemas.microsoft.com/office/word/2010/wordml" w:rsidP="689B4CEF" wp14:paraId="4F532D6E" wp14:textId="6DE7E9DB">
      <w:pPr>
        <w:spacing w:before="0" w:beforeAutospacing="off" w:after="0" w:afterAutospacing="off"/>
        <w:ind w:left="-20" w:right="-20"/>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89B4CEF" w:rsidR="56E0544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Laura Merino</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89B4CEF"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PR </w:t>
      </w:r>
      <w:r w:rsidRPr="689B4CEF"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Assi</w:t>
      </w:r>
      <w:r w:rsidRPr="689B4CEF"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stan</w:t>
      </w:r>
      <w:r w:rsidRPr="689B4CEF"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t</w:t>
      </w:r>
    </w:p>
    <w:p xmlns:wp14="http://schemas.microsoft.com/office/word/2010/wordml" w:rsidP="689B4CEF" wp14:paraId="0D45C3DF" wp14:textId="32FED5CA">
      <w:pPr>
        <w:spacing w:before="0" w:beforeAutospacing="off" w:after="0" w:afterAutospacing="off"/>
        <w:ind w:left="-20" w:right="-20"/>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55 </w:t>
      </w:r>
      <w:r w:rsidRPr="689B4CEF" w:rsidR="1762FFB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61 24 76 </w:t>
      </w:r>
      <w:r w:rsidRPr="689B4CEF" w:rsidR="1762FFB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02</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89B4CEF"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hyperlink r:id="R091479fdff044264">
        <w:r w:rsidRPr="689B4CEF" w:rsidR="261750DF">
          <w:rPr>
            <w:rStyle w:val="Hyperlink"/>
            <w:rFonts w:ascii="Calibri" w:hAnsi="Calibri" w:eastAsia="Calibri" w:cs="Calibri" w:asciiTheme="minorAscii" w:hAnsiTheme="minorAscii" w:eastAsiaTheme="minorAscii" w:cstheme="minorAscii"/>
            <w:b w:val="0"/>
            <w:bCs w:val="0"/>
            <w:i w:val="0"/>
            <w:iCs w:val="0"/>
            <w:strike w:val="0"/>
            <w:dstrike w:val="0"/>
            <w:noProof w:val="0"/>
            <w:sz w:val="20"/>
            <w:szCs w:val="20"/>
            <w:lang w:val="es-ES"/>
          </w:rPr>
          <w:t>laura.merino</w:t>
        </w:r>
        <w:r w:rsidRPr="689B4CEF" w:rsidR="261750DF">
          <w:rPr>
            <w:rStyle w:val="Hyperlink"/>
            <w:rFonts w:ascii="Calibri" w:hAnsi="Calibri" w:eastAsia="Calibri" w:cs="Calibri" w:asciiTheme="minorAscii" w:hAnsiTheme="minorAscii" w:eastAsiaTheme="minorAscii" w:cstheme="minorAscii"/>
            <w:b w:val="0"/>
            <w:bCs w:val="0"/>
            <w:i w:val="0"/>
            <w:iCs w:val="0"/>
            <w:strike w:val="0"/>
            <w:dstrike w:val="0"/>
            <w:noProof w:val="0"/>
            <w:sz w:val="20"/>
            <w:szCs w:val="20"/>
            <w:lang w:val="es-ES"/>
          </w:rPr>
          <w:t>@another.co</w:t>
        </w:r>
      </w:hyperlink>
    </w:p>
    <w:p w:rsidR="69352EBC" w:rsidP="69352EBC" w:rsidRDefault="69352EBC" w14:paraId="4F576FA7" w14:textId="62E14695">
      <w:pPr>
        <w:pStyle w:val="Normal"/>
        <w:spacing w:before="0" w:beforeAutospacing="off" w:after="0" w:afterAutospacing="off"/>
        <w:ind w:left="-20" w:right="-20"/>
        <w:rPr>
          <w:rFonts w:ascii="Arial" w:hAnsi="Arial" w:eastAsia="Arial" w:cs="Arial"/>
          <w:b w:val="0"/>
          <w:bCs w:val="0"/>
          <w:i w:val="0"/>
          <w:iCs w:val="0"/>
          <w:strike w:val="0"/>
          <w:dstrike w:val="0"/>
          <w:noProof w:val="0"/>
          <w:color w:val="000000" w:themeColor="text1" w:themeTint="FF" w:themeShade="FF"/>
          <w:sz w:val="18"/>
          <w:szCs w:val="18"/>
          <w:u w:val="none"/>
          <w:lang w:val="es-ES"/>
        </w:rPr>
      </w:pPr>
    </w:p>
    <w:p xmlns:wp14="http://schemas.microsoft.com/office/word/2010/wordml" wp14:paraId="0D97A275" wp14:textId="415A9378">
      <w:pPr>
        <w:rPr/>
      </w:pPr>
    </w:p>
    <w:p xmlns:wp14="http://schemas.microsoft.com/office/word/2010/wordml" w:rsidP="4D159B24" wp14:paraId="5C1A07E2" wp14:textId="79683F7B">
      <w:pPr>
        <w:pStyle w:val="Normal"/>
        <w:rPr/>
      </w:pPr>
    </w:p>
    <w:sectPr>
      <w:pgSz w:w="11906" w:h="16838" w:orient="portrait"/>
      <w:pgMar w:top="1440" w:right="1440" w:bottom="1440" w:left="1440" w:header="720" w:footer="720" w:gutter="0"/>
      <w:cols w:space="720"/>
      <w:docGrid w:linePitch="360"/>
      <w:headerReference w:type="default" r:id="R753f65aaed4040e3"/>
      <w:footerReference w:type="default" r:id="R1c49298fb462463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703799" w:rsidTr="3D703799" w14:paraId="6B1CAB97">
      <w:trPr>
        <w:trHeight w:val="300"/>
      </w:trPr>
      <w:tc>
        <w:tcPr>
          <w:tcW w:w="3005" w:type="dxa"/>
          <w:tcMar/>
        </w:tcPr>
        <w:p w:rsidR="3D703799" w:rsidP="3D703799" w:rsidRDefault="3D703799" w14:paraId="48BD7423" w14:textId="3FD94139">
          <w:pPr>
            <w:pStyle w:val="Header"/>
            <w:bidi w:val="0"/>
            <w:ind w:left="-115"/>
            <w:jc w:val="left"/>
            <w:rPr/>
          </w:pPr>
        </w:p>
      </w:tc>
      <w:tc>
        <w:tcPr>
          <w:tcW w:w="3005" w:type="dxa"/>
          <w:tcMar/>
        </w:tcPr>
        <w:p w:rsidR="3D703799" w:rsidP="3D703799" w:rsidRDefault="3D703799" w14:paraId="1D226A65" w14:textId="308C6B7B">
          <w:pPr>
            <w:pStyle w:val="Header"/>
            <w:bidi w:val="0"/>
            <w:jc w:val="center"/>
            <w:rPr/>
          </w:pPr>
        </w:p>
      </w:tc>
      <w:tc>
        <w:tcPr>
          <w:tcW w:w="3005" w:type="dxa"/>
          <w:tcMar/>
        </w:tcPr>
        <w:p w:rsidR="3D703799" w:rsidP="3D703799" w:rsidRDefault="3D703799" w14:paraId="194D84FF" w14:textId="03D0B699">
          <w:pPr>
            <w:pStyle w:val="Header"/>
            <w:bidi w:val="0"/>
            <w:ind w:right="-115"/>
            <w:jc w:val="right"/>
            <w:rPr/>
          </w:pPr>
        </w:p>
      </w:tc>
    </w:tr>
  </w:tbl>
  <w:p w:rsidR="3D703799" w:rsidP="3D703799" w:rsidRDefault="3D703799" w14:paraId="5CA63C55" w14:textId="664A2E9E">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703799" w:rsidTr="3D703799" w14:paraId="79C0CA13">
      <w:trPr>
        <w:trHeight w:val="300"/>
      </w:trPr>
      <w:tc>
        <w:tcPr>
          <w:tcW w:w="3005" w:type="dxa"/>
          <w:tcMar/>
        </w:tcPr>
        <w:p w:rsidR="3D703799" w:rsidP="3D703799" w:rsidRDefault="3D703799" w14:paraId="4CFF1F42" w14:textId="2A66173F">
          <w:pPr>
            <w:pStyle w:val="Header"/>
            <w:bidi w:val="0"/>
            <w:ind w:left="-115"/>
            <w:jc w:val="left"/>
            <w:rPr/>
          </w:pPr>
        </w:p>
      </w:tc>
      <w:tc>
        <w:tcPr>
          <w:tcW w:w="3005" w:type="dxa"/>
          <w:tcMar/>
        </w:tcPr>
        <w:p w:rsidR="3D703799" w:rsidP="3D703799" w:rsidRDefault="3D703799" w14:paraId="0F19CD9A" w14:textId="1AF704F9">
          <w:pPr>
            <w:pStyle w:val="Header"/>
            <w:bidi w:val="0"/>
            <w:jc w:val="center"/>
            <w:rPr/>
          </w:pPr>
        </w:p>
      </w:tc>
      <w:tc>
        <w:tcPr>
          <w:tcW w:w="3005" w:type="dxa"/>
          <w:tcMar/>
        </w:tcPr>
        <w:p w:rsidR="3D703799" w:rsidP="3D703799" w:rsidRDefault="3D703799" w14:paraId="793395BC" w14:textId="50A82129">
          <w:pPr>
            <w:pStyle w:val="Header"/>
            <w:bidi w:val="0"/>
            <w:ind w:right="-115"/>
            <w:jc w:val="right"/>
            <w:rPr/>
          </w:pPr>
        </w:p>
      </w:tc>
    </w:tr>
  </w:tbl>
  <w:p w:rsidR="3D703799" w:rsidP="3D703799" w:rsidRDefault="3D703799" w14:paraId="7838AF18" w14:textId="1241B49E">
    <w:pPr>
      <w:pStyle w:val="Header"/>
      <w:bidi w:val="0"/>
      <w:rPr/>
    </w:pPr>
  </w:p>
</w:hdr>
</file>

<file path=word/intelligence2.xml><?xml version="1.0" encoding="utf-8"?>
<int2:intelligence xmlns:int2="http://schemas.microsoft.com/office/intelligence/2020/intelligence">
  <int2:observations>
    <int2:textHash int2:hashCode="qvTGHdzF6KLavt" int2:id="ExmNo4Y5">
      <int2:state int2:type="AugLoop_Text_Critique" int2:value="Rejected"/>
    </int2:textHash>
    <int2:textHash int2:hashCode="J6lhKzIH6w8M1Q" int2:id="quaghBVM">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aa7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6198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41AB5B"/>
    <w:rsid w:val="0005BF49"/>
    <w:rsid w:val="00109AB4"/>
    <w:rsid w:val="002B6317"/>
    <w:rsid w:val="003403A1"/>
    <w:rsid w:val="003EA3B5"/>
    <w:rsid w:val="00462F50"/>
    <w:rsid w:val="0090672D"/>
    <w:rsid w:val="009637D0"/>
    <w:rsid w:val="00AB6E6E"/>
    <w:rsid w:val="00D83273"/>
    <w:rsid w:val="011D7F0D"/>
    <w:rsid w:val="0125566F"/>
    <w:rsid w:val="014D24A1"/>
    <w:rsid w:val="01613425"/>
    <w:rsid w:val="01653DAC"/>
    <w:rsid w:val="01CC8B16"/>
    <w:rsid w:val="01DB8E28"/>
    <w:rsid w:val="01FA8DFE"/>
    <w:rsid w:val="020606DA"/>
    <w:rsid w:val="029420EF"/>
    <w:rsid w:val="02B8DCAD"/>
    <w:rsid w:val="02B8E52A"/>
    <w:rsid w:val="02C4202E"/>
    <w:rsid w:val="02CCC01F"/>
    <w:rsid w:val="02D408DB"/>
    <w:rsid w:val="02D4EC81"/>
    <w:rsid w:val="02D95A50"/>
    <w:rsid w:val="02DA8594"/>
    <w:rsid w:val="02E16D78"/>
    <w:rsid w:val="02FDB5D8"/>
    <w:rsid w:val="03405A8C"/>
    <w:rsid w:val="035DDADB"/>
    <w:rsid w:val="040473B4"/>
    <w:rsid w:val="0405F1E0"/>
    <w:rsid w:val="0429DDF1"/>
    <w:rsid w:val="043A0955"/>
    <w:rsid w:val="0459A53C"/>
    <w:rsid w:val="0469DF27"/>
    <w:rsid w:val="046FAF01"/>
    <w:rsid w:val="04767E59"/>
    <w:rsid w:val="04A1FBF1"/>
    <w:rsid w:val="04B37ED6"/>
    <w:rsid w:val="04C2686B"/>
    <w:rsid w:val="04C358EC"/>
    <w:rsid w:val="04D797A5"/>
    <w:rsid w:val="050C9476"/>
    <w:rsid w:val="055FF986"/>
    <w:rsid w:val="0599B553"/>
    <w:rsid w:val="05B0F1A0"/>
    <w:rsid w:val="05C7E836"/>
    <w:rsid w:val="06092C2F"/>
    <w:rsid w:val="063BA02A"/>
    <w:rsid w:val="06499497"/>
    <w:rsid w:val="064EF384"/>
    <w:rsid w:val="066F91BD"/>
    <w:rsid w:val="06810489"/>
    <w:rsid w:val="06D49954"/>
    <w:rsid w:val="06F9FDDC"/>
    <w:rsid w:val="07048583"/>
    <w:rsid w:val="0709E14A"/>
    <w:rsid w:val="07237C90"/>
    <w:rsid w:val="0729F357"/>
    <w:rsid w:val="0730C9DD"/>
    <w:rsid w:val="0760986D"/>
    <w:rsid w:val="081E70FB"/>
    <w:rsid w:val="0824BAEA"/>
    <w:rsid w:val="0826D7B1"/>
    <w:rsid w:val="088B9AF9"/>
    <w:rsid w:val="0892CD3F"/>
    <w:rsid w:val="08DBEB7A"/>
    <w:rsid w:val="08F92871"/>
    <w:rsid w:val="08FAB753"/>
    <w:rsid w:val="09206731"/>
    <w:rsid w:val="096418E9"/>
    <w:rsid w:val="097E78BA"/>
    <w:rsid w:val="0999379F"/>
    <w:rsid w:val="09C22EE8"/>
    <w:rsid w:val="09E0075A"/>
    <w:rsid w:val="0A014C5D"/>
    <w:rsid w:val="0A1E0F87"/>
    <w:rsid w:val="0A21362C"/>
    <w:rsid w:val="0A476A94"/>
    <w:rsid w:val="0A5297F4"/>
    <w:rsid w:val="0A5795F4"/>
    <w:rsid w:val="0A6D53A3"/>
    <w:rsid w:val="0A7E6158"/>
    <w:rsid w:val="0A8156B5"/>
    <w:rsid w:val="0A95049B"/>
    <w:rsid w:val="0A9ABD61"/>
    <w:rsid w:val="0AF52E2B"/>
    <w:rsid w:val="0B1AF539"/>
    <w:rsid w:val="0B34EF7A"/>
    <w:rsid w:val="0B4A6A77"/>
    <w:rsid w:val="0B4B4690"/>
    <w:rsid w:val="0B7586A9"/>
    <w:rsid w:val="0B84978E"/>
    <w:rsid w:val="0B89D388"/>
    <w:rsid w:val="0B9A55EB"/>
    <w:rsid w:val="0BAF08C8"/>
    <w:rsid w:val="0BBE1485"/>
    <w:rsid w:val="0C4C8457"/>
    <w:rsid w:val="0C6368CB"/>
    <w:rsid w:val="0C824066"/>
    <w:rsid w:val="0CA728C5"/>
    <w:rsid w:val="0CB6C59A"/>
    <w:rsid w:val="0CD10362"/>
    <w:rsid w:val="0CF1701C"/>
    <w:rsid w:val="0D11570A"/>
    <w:rsid w:val="0D1B4224"/>
    <w:rsid w:val="0D505B5D"/>
    <w:rsid w:val="0D53E1C0"/>
    <w:rsid w:val="0D586EE3"/>
    <w:rsid w:val="0D5D93F5"/>
    <w:rsid w:val="0D976041"/>
    <w:rsid w:val="0D9D2229"/>
    <w:rsid w:val="0DAF5339"/>
    <w:rsid w:val="0DBBDC2D"/>
    <w:rsid w:val="0DE024ED"/>
    <w:rsid w:val="0E08D7B3"/>
    <w:rsid w:val="0E3BAF3E"/>
    <w:rsid w:val="0E752F7F"/>
    <w:rsid w:val="0EA91C08"/>
    <w:rsid w:val="0EB24042"/>
    <w:rsid w:val="0EC588A3"/>
    <w:rsid w:val="0F0290EF"/>
    <w:rsid w:val="0F2A75DA"/>
    <w:rsid w:val="0F4D7DE1"/>
    <w:rsid w:val="0F5D225F"/>
    <w:rsid w:val="0FE02E55"/>
    <w:rsid w:val="10022BEB"/>
    <w:rsid w:val="10709B9D"/>
    <w:rsid w:val="10B1E3A3"/>
    <w:rsid w:val="10D2932D"/>
    <w:rsid w:val="1125A9BA"/>
    <w:rsid w:val="11506CC5"/>
    <w:rsid w:val="11CC4AA0"/>
    <w:rsid w:val="11EB983B"/>
    <w:rsid w:val="11FB5AE1"/>
    <w:rsid w:val="120FC417"/>
    <w:rsid w:val="12434350"/>
    <w:rsid w:val="1278A85C"/>
    <w:rsid w:val="12E65AE5"/>
    <w:rsid w:val="1310EFD8"/>
    <w:rsid w:val="1323AA6B"/>
    <w:rsid w:val="13359000"/>
    <w:rsid w:val="13365E19"/>
    <w:rsid w:val="1338C106"/>
    <w:rsid w:val="133E1207"/>
    <w:rsid w:val="13616F34"/>
    <w:rsid w:val="138998A1"/>
    <w:rsid w:val="13A8CD0C"/>
    <w:rsid w:val="13BB71D8"/>
    <w:rsid w:val="13CDA9D6"/>
    <w:rsid w:val="13D3B5CF"/>
    <w:rsid w:val="13EA34B4"/>
    <w:rsid w:val="13F19D53"/>
    <w:rsid w:val="142C4EB8"/>
    <w:rsid w:val="143FA3FA"/>
    <w:rsid w:val="14753E1E"/>
    <w:rsid w:val="14F47692"/>
    <w:rsid w:val="154ABB33"/>
    <w:rsid w:val="1558AA16"/>
    <w:rsid w:val="1561EE5F"/>
    <w:rsid w:val="158D5D88"/>
    <w:rsid w:val="15963B15"/>
    <w:rsid w:val="15C6850D"/>
    <w:rsid w:val="1668823C"/>
    <w:rsid w:val="168582A5"/>
    <w:rsid w:val="16A379A8"/>
    <w:rsid w:val="16AF9BCB"/>
    <w:rsid w:val="16F5D997"/>
    <w:rsid w:val="171827AB"/>
    <w:rsid w:val="17477C36"/>
    <w:rsid w:val="17552B14"/>
    <w:rsid w:val="1762FFB1"/>
    <w:rsid w:val="176F660E"/>
    <w:rsid w:val="17AC545C"/>
    <w:rsid w:val="17B11219"/>
    <w:rsid w:val="17BE3C41"/>
    <w:rsid w:val="17BE3C41"/>
    <w:rsid w:val="17DA30C2"/>
    <w:rsid w:val="181B7729"/>
    <w:rsid w:val="183C9D24"/>
    <w:rsid w:val="18443408"/>
    <w:rsid w:val="1861E39F"/>
    <w:rsid w:val="188CC12B"/>
    <w:rsid w:val="189C095C"/>
    <w:rsid w:val="18ADA7FB"/>
    <w:rsid w:val="18E34C97"/>
    <w:rsid w:val="18F2C9CE"/>
    <w:rsid w:val="1948F214"/>
    <w:rsid w:val="1972309E"/>
    <w:rsid w:val="198DEB71"/>
    <w:rsid w:val="19907BED"/>
    <w:rsid w:val="19A022FE"/>
    <w:rsid w:val="19A6689B"/>
    <w:rsid w:val="19B7F9D6"/>
    <w:rsid w:val="19D34F57"/>
    <w:rsid w:val="1A31AADF"/>
    <w:rsid w:val="1A41AA33"/>
    <w:rsid w:val="1A7D99C8"/>
    <w:rsid w:val="1A84B9D5"/>
    <w:rsid w:val="1A8C271F"/>
    <w:rsid w:val="1AF2D2C5"/>
    <w:rsid w:val="1B03F3BF"/>
    <w:rsid w:val="1B32453C"/>
    <w:rsid w:val="1B3BF35F"/>
    <w:rsid w:val="1BAF06F7"/>
    <w:rsid w:val="1BC6F46F"/>
    <w:rsid w:val="1BC7EB9A"/>
    <w:rsid w:val="1BCFAEE5"/>
    <w:rsid w:val="1BF22CFF"/>
    <w:rsid w:val="1BF56880"/>
    <w:rsid w:val="1C1E6A8E"/>
    <w:rsid w:val="1C7474B1"/>
    <w:rsid w:val="1C7C8E6C"/>
    <w:rsid w:val="1CCB5BB9"/>
    <w:rsid w:val="1CECA52F"/>
    <w:rsid w:val="1D2B190C"/>
    <w:rsid w:val="1D2F18BE"/>
    <w:rsid w:val="1D73C199"/>
    <w:rsid w:val="1D8AA296"/>
    <w:rsid w:val="1DC3C7E1"/>
    <w:rsid w:val="1DD3C945"/>
    <w:rsid w:val="1DDFB4EA"/>
    <w:rsid w:val="1DF2E7B0"/>
    <w:rsid w:val="1E4AA4CD"/>
    <w:rsid w:val="1E7E5EE3"/>
    <w:rsid w:val="1E954CD8"/>
    <w:rsid w:val="1EA935F4"/>
    <w:rsid w:val="1EB04EEE"/>
    <w:rsid w:val="1F548E44"/>
    <w:rsid w:val="1F5BF184"/>
    <w:rsid w:val="1FB3CD7D"/>
    <w:rsid w:val="1FB46C13"/>
    <w:rsid w:val="1FBE280B"/>
    <w:rsid w:val="1FDAC1B7"/>
    <w:rsid w:val="20115C70"/>
    <w:rsid w:val="203EF886"/>
    <w:rsid w:val="2052E1AB"/>
    <w:rsid w:val="20817CDD"/>
    <w:rsid w:val="2081C854"/>
    <w:rsid w:val="20B37C8E"/>
    <w:rsid w:val="20B50163"/>
    <w:rsid w:val="20D706F6"/>
    <w:rsid w:val="20D8C542"/>
    <w:rsid w:val="20EF7BB7"/>
    <w:rsid w:val="20F448FD"/>
    <w:rsid w:val="21118040"/>
    <w:rsid w:val="2121A114"/>
    <w:rsid w:val="21360DEC"/>
    <w:rsid w:val="214B8904"/>
    <w:rsid w:val="215B88DE"/>
    <w:rsid w:val="216334D8"/>
    <w:rsid w:val="216C39FA"/>
    <w:rsid w:val="21720DAB"/>
    <w:rsid w:val="217C759C"/>
    <w:rsid w:val="2192F4C5"/>
    <w:rsid w:val="21BB1D36"/>
    <w:rsid w:val="21C538DF"/>
    <w:rsid w:val="2228686A"/>
    <w:rsid w:val="2243A2B9"/>
    <w:rsid w:val="229C0013"/>
    <w:rsid w:val="229C1C6C"/>
    <w:rsid w:val="231CE9BA"/>
    <w:rsid w:val="237877FF"/>
    <w:rsid w:val="24395F02"/>
    <w:rsid w:val="248C9FC2"/>
    <w:rsid w:val="249F51DD"/>
    <w:rsid w:val="24C16750"/>
    <w:rsid w:val="2544353F"/>
    <w:rsid w:val="256BE870"/>
    <w:rsid w:val="257ED37E"/>
    <w:rsid w:val="259AA28B"/>
    <w:rsid w:val="25B0221D"/>
    <w:rsid w:val="25B82479"/>
    <w:rsid w:val="25FA5D1C"/>
    <w:rsid w:val="2613047B"/>
    <w:rsid w:val="261750DF"/>
    <w:rsid w:val="2624587A"/>
    <w:rsid w:val="2625879C"/>
    <w:rsid w:val="26276023"/>
    <w:rsid w:val="2650F7C1"/>
    <w:rsid w:val="266297BA"/>
    <w:rsid w:val="26C3A4AE"/>
    <w:rsid w:val="2753F4DA"/>
    <w:rsid w:val="27669169"/>
    <w:rsid w:val="27C44084"/>
    <w:rsid w:val="27C73302"/>
    <w:rsid w:val="27F355B6"/>
    <w:rsid w:val="283450E7"/>
    <w:rsid w:val="2856642C"/>
    <w:rsid w:val="285F5AE8"/>
    <w:rsid w:val="286B285D"/>
    <w:rsid w:val="287A5930"/>
    <w:rsid w:val="28B2B670"/>
    <w:rsid w:val="28D11D02"/>
    <w:rsid w:val="28E54A06"/>
    <w:rsid w:val="290CD025"/>
    <w:rsid w:val="290EF45D"/>
    <w:rsid w:val="29104169"/>
    <w:rsid w:val="2911C44A"/>
    <w:rsid w:val="292D29D0"/>
    <w:rsid w:val="298976C6"/>
    <w:rsid w:val="298AADAC"/>
    <w:rsid w:val="298BF0D1"/>
    <w:rsid w:val="29AA8860"/>
    <w:rsid w:val="29D04AC4"/>
    <w:rsid w:val="29DBC41F"/>
    <w:rsid w:val="2A54D2C5"/>
    <w:rsid w:val="2A7D05E4"/>
    <w:rsid w:val="2B05235B"/>
    <w:rsid w:val="2B6792FF"/>
    <w:rsid w:val="2B6C1B25"/>
    <w:rsid w:val="2B7A72A7"/>
    <w:rsid w:val="2BB2C5B1"/>
    <w:rsid w:val="2BB62253"/>
    <w:rsid w:val="2BBAEC9B"/>
    <w:rsid w:val="2BD3F8CF"/>
    <w:rsid w:val="2BD4ECA5"/>
    <w:rsid w:val="2C078FC0"/>
    <w:rsid w:val="2C2F2091"/>
    <w:rsid w:val="2C34F35E"/>
    <w:rsid w:val="2C55C26F"/>
    <w:rsid w:val="2C5BDBFE"/>
    <w:rsid w:val="2C5E4A81"/>
    <w:rsid w:val="2C78A0A1"/>
    <w:rsid w:val="2C93F46E"/>
    <w:rsid w:val="2CD09E3F"/>
    <w:rsid w:val="2D519540"/>
    <w:rsid w:val="2D631DDE"/>
    <w:rsid w:val="2D6EB713"/>
    <w:rsid w:val="2D82764A"/>
    <w:rsid w:val="2DC718EB"/>
    <w:rsid w:val="2DDEB228"/>
    <w:rsid w:val="2E03994E"/>
    <w:rsid w:val="2E150A82"/>
    <w:rsid w:val="2E20D19C"/>
    <w:rsid w:val="2E471EDC"/>
    <w:rsid w:val="2E52AA88"/>
    <w:rsid w:val="2E7DF9B3"/>
    <w:rsid w:val="2E830056"/>
    <w:rsid w:val="2EDF6553"/>
    <w:rsid w:val="2F3E6040"/>
    <w:rsid w:val="2F58B606"/>
    <w:rsid w:val="2F63762C"/>
    <w:rsid w:val="2FCD0340"/>
    <w:rsid w:val="2FCE3717"/>
    <w:rsid w:val="2FD85048"/>
    <w:rsid w:val="2FDB1F3C"/>
    <w:rsid w:val="2FE24465"/>
    <w:rsid w:val="2FE24465"/>
    <w:rsid w:val="2FE97229"/>
    <w:rsid w:val="2FE9FA5E"/>
    <w:rsid w:val="2FF2A505"/>
    <w:rsid w:val="30102E66"/>
    <w:rsid w:val="30144D75"/>
    <w:rsid w:val="301658E5"/>
    <w:rsid w:val="3017AE49"/>
    <w:rsid w:val="30495A0A"/>
    <w:rsid w:val="30657C95"/>
    <w:rsid w:val="30B6AB50"/>
    <w:rsid w:val="310CFBFB"/>
    <w:rsid w:val="31356189"/>
    <w:rsid w:val="313D6B45"/>
    <w:rsid w:val="31553904"/>
    <w:rsid w:val="3156D455"/>
    <w:rsid w:val="315DCE41"/>
    <w:rsid w:val="318C3E21"/>
    <w:rsid w:val="31A056DF"/>
    <w:rsid w:val="31B65D11"/>
    <w:rsid w:val="31DC0979"/>
    <w:rsid w:val="325AD587"/>
    <w:rsid w:val="328EBC34"/>
    <w:rsid w:val="329B16EE"/>
    <w:rsid w:val="32A26C87"/>
    <w:rsid w:val="32E847F9"/>
    <w:rsid w:val="33063668"/>
    <w:rsid w:val="33490161"/>
    <w:rsid w:val="33522CE3"/>
    <w:rsid w:val="33833039"/>
    <w:rsid w:val="33AB33CD"/>
    <w:rsid w:val="33B4BE54"/>
    <w:rsid w:val="33B5B6F8"/>
    <w:rsid w:val="33E5B3D0"/>
    <w:rsid w:val="3436A3A4"/>
    <w:rsid w:val="344B4CC6"/>
    <w:rsid w:val="3478ED99"/>
    <w:rsid w:val="34AAF71F"/>
    <w:rsid w:val="34BD9CBD"/>
    <w:rsid w:val="34BE90CF"/>
    <w:rsid w:val="34C75EFB"/>
    <w:rsid w:val="34C9717C"/>
    <w:rsid w:val="34D7F7A1"/>
    <w:rsid w:val="34DEF847"/>
    <w:rsid w:val="34E4D1C2"/>
    <w:rsid w:val="3503EF0C"/>
    <w:rsid w:val="3520AC3B"/>
    <w:rsid w:val="353D5803"/>
    <w:rsid w:val="35671BC0"/>
    <w:rsid w:val="35D22AD0"/>
    <w:rsid w:val="35D4AB1E"/>
    <w:rsid w:val="35FBB0A9"/>
    <w:rsid w:val="361322CF"/>
    <w:rsid w:val="36256B90"/>
    <w:rsid w:val="369C2485"/>
    <w:rsid w:val="36A80D0F"/>
    <w:rsid w:val="3703F2E1"/>
    <w:rsid w:val="370F8734"/>
    <w:rsid w:val="3741183D"/>
    <w:rsid w:val="3741D54C"/>
    <w:rsid w:val="37B857A7"/>
    <w:rsid w:val="37EF0596"/>
    <w:rsid w:val="37F63191"/>
    <w:rsid w:val="38034A27"/>
    <w:rsid w:val="380CCA94"/>
    <w:rsid w:val="38111C90"/>
    <w:rsid w:val="3861BE24"/>
    <w:rsid w:val="386F1669"/>
    <w:rsid w:val="38B7C6B4"/>
    <w:rsid w:val="38C83F30"/>
    <w:rsid w:val="38DA7746"/>
    <w:rsid w:val="38EF02DD"/>
    <w:rsid w:val="3910F7E4"/>
    <w:rsid w:val="3942B1E3"/>
    <w:rsid w:val="395E532C"/>
    <w:rsid w:val="39660A31"/>
    <w:rsid w:val="39AB63EC"/>
    <w:rsid w:val="3A3C8F96"/>
    <w:rsid w:val="3A55C8B1"/>
    <w:rsid w:val="3A572D94"/>
    <w:rsid w:val="3A5DF974"/>
    <w:rsid w:val="3A6ECA80"/>
    <w:rsid w:val="3A83676E"/>
    <w:rsid w:val="3A84FB6D"/>
    <w:rsid w:val="3A913984"/>
    <w:rsid w:val="3A93080D"/>
    <w:rsid w:val="3AB9EB95"/>
    <w:rsid w:val="3AC8D51C"/>
    <w:rsid w:val="3AD7ED93"/>
    <w:rsid w:val="3ADE607B"/>
    <w:rsid w:val="3AF74E6A"/>
    <w:rsid w:val="3AF8DCB3"/>
    <w:rsid w:val="3B180533"/>
    <w:rsid w:val="3B3844B5"/>
    <w:rsid w:val="3B699992"/>
    <w:rsid w:val="3B7B4C1C"/>
    <w:rsid w:val="3B7F4BE6"/>
    <w:rsid w:val="3BB3BA98"/>
    <w:rsid w:val="3BEE8673"/>
    <w:rsid w:val="3C091DB9"/>
    <w:rsid w:val="3C13E188"/>
    <w:rsid w:val="3C405282"/>
    <w:rsid w:val="3C4959DA"/>
    <w:rsid w:val="3C52BDDC"/>
    <w:rsid w:val="3C7C15E3"/>
    <w:rsid w:val="3C9ECADC"/>
    <w:rsid w:val="3CDED362"/>
    <w:rsid w:val="3D41B1F8"/>
    <w:rsid w:val="3D5C1527"/>
    <w:rsid w:val="3D703799"/>
    <w:rsid w:val="3DB0ED9A"/>
    <w:rsid w:val="3DDA28C3"/>
    <w:rsid w:val="3DF69AC4"/>
    <w:rsid w:val="3DFE6C5D"/>
    <w:rsid w:val="3E44896A"/>
    <w:rsid w:val="3E63B5BA"/>
    <w:rsid w:val="3E684018"/>
    <w:rsid w:val="3E808948"/>
    <w:rsid w:val="3E85A5B3"/>
    <w:rsid w:val="3E98EEEF"/>
    <w:rsid w:val="3ECD7A5B"/>
    <w:rsid w:val="3ED0FFA8"/>
    <w:rsid w:val="3ED284C4"/>
    <w:rsid w:val="3F00D944"/>
    <w:rsid w:val="3F0E720A"/>
    <w:rsid w:val="3F244068"/>
    <w:rsid w:val="3F66A0F8"/>
    <w:rsid w:val="3FC7F44C"/>
    <w:rsid w:val="3FF7D5CC"/>
    <w:rsid w:val="4000BB7F"/>
    <w:rsid w:val="403C0F78"/>
    <w:rsid w:val="406EF441"/>
    <w:rsid w:val="40B85E44"/>
    <w:rsid w:val="40EC85ED"/>
    <w:rsid w:val="411A75C0"/>
    <w:rsid w:val="411AB616"/>
    <w:rsid w:val="411FD217"/>
    <w:rsid w:val="41254D9B"/>
    <w:rsid w:val="41A11376"/>
    <w:rsid w:val="420A84CB"/>
    <w:rsid w:val="420B6922"/>
    <w:rsid w:val="420FF489"/>
    <w:rsid w:val="422B7A9A"/>
    <w:rsid w:val="426F7DFE"/>
    <w:rsid w:val="42979AF1"/>
    <w:rsid w:val="42EB2DBE"/>
    <w:rsid w:val="42FAB42C"/>
    <w:rsid w:val="43162237"/>
    <w:rsid w:val="435073B5"/>
    <w:rsid w:val="437C85D4"/>
    <w:rsid w:val="438B5F65"/>
    <w:rsid w:val="43C5FADD"/>
    <w:rsid w:val="43EB85B5"/>
    <w:rsid w:val="43EE13B5"/>
    <w:rsid w:val="43F3F840"/>
    <w:rsid w:val="447D922B"/>
    <w:rsid w:val="448F32D1"/>
    <w:rsid w:val="44915A02"/>
    <w:rsid w:val="44BD24FC"/>
    <w:rsid w:val="44BFABC8"/>
    <w:rsid w:val="44D1A7BA"/>
    <w:rsid w:val="4525DCF2"/>
    <w:rsid w:val="4571551E"/>
    <w:rsid w:val="457E0011"/>
    <w:rsid w:val="4587CB8D"/>
    <w:rsid w:val="458AAB17"/>
    <w:rsid w:val="45A171F6"/>
    <w:rsid w:val="45BB6716"/>
    <w:rsid w:val="45C5413E"/>
    <w:rsid w:val="45C94D9D"/>
    <w:rsid w:val="45C95D60"/>
    <w:rsid w:val="45CAD030"/>
    <w:rsid w:val="45D5AF0E"/>
    <w:rsid w:val="45DFFF28"/>
    <w:rsid w:val="461B2CAA"/>
    <w:rsid w:val="462992F0"/>
    <w:rsid w:val="462B0332"/>
    <w:rsid w:val="46457B89"/>
    <w:rsid w:val="46669829"/>
    <w:rsid w:val="467C307A"/>
    <w:rsid w:val="46973D0E"/>
    <w:rsid w:val="46ABEBFE"/>
    <w:rsid w:val="46CAFAF7"/>
    <w:rsid w:val="46CC9BD2"/>
    <w:rsid w:val="4705AFD9"/>
    <w:rsid w:val="471B6117"/>
    <w:rsid w:val="473290E4"/>
    <w:rsid w:val="4735B09C"/>
    <w:rsid w:val="4754A8BA"/>
    <w:rsid w:val="475D3476"/>
    <w:rsid w:val="475F298D"/>
    <w:rsid w:val="47A091F1"/>
    <w:rsid w:val="47A38255"/>
    <w:rsid w:val="47E544D9"/>
    <w:rsid w:val="480DDEDC"/>
    <w:rsid w:val="481F0CC6"/>
    <w:rsid w:val="4844DC74"/>
    <w:rsid w:val="4849A04C"/>
    <w:rsid w:val="48E0D416"/>
    <w:rsid w:val="4900E772"/>
    <w:rsid w:val="49401CBE"/>
    <w:rsid w:val="496B6238"/>
    <w:rsid w:val="496FA925"/>
    <w:rsid w:val="497D7A55"/>
    <w:rsid w:val="4992923C"/>
    <w:rsid w:val="4992923C"/>
    <w:rsid w:val="49A3067A"/>
    <w:rsid w:val="49B8D051"/>
    <w:rsid w:val="49D15B3E"/>
    <w:rsid w:val="49DED76F"/>
    <w:rsid w:val="49EEBC18"/>
    <w:rsid w:val="49EFA070"/>
    <w:rsid w:val="4A04F5FB"/>
    <w:rsid w:val="4A20FEC6"/>
    <w:rsid w:val="4A2C6302"/>
    <w:rsid w:val="4A2C9141"/>
    <w:rsid w:val="4A38BF17"/>
    <w:rsid w:val="4A5C2A9C"/>
    <w:rsid w:val="4A7EF78C"/>
    <w:rsid w:val="4A905F32"/>
    <w:rsid w:val="4AC0B4D0"/>
    <w:rsid w:val="4ACB032D"/>
    <w:rsid w:val="4AD8A881"/>
    <w:rsid w:val="4ADA06BC"/>
    <w:rsid w:val="4AECD8F7"/>
    <w:rsid w:val="4AF64F5E"/>
    <w:rsid w:val="4AF7F066"/>
    <w:rsid w:val="4B099E37"/>
    <w:rsid w:val="4B0DDD30"/>
    <w:rsid w:val="4B561C76"/>
    <w:rsid w:val="4BC0D438"/>
    <w:rsid w:val="4BFA2AB0"/>
    <w:rsid w:val="4C1E3C3B"/>
    <w:rsid w:val="4C29F4FA"/>
    <w:rsid w:val="4C47BE7C"/>
    <w:rsid w:val="4C4CA0DD"/>
    <w:rsid w:val="4C5030BC"/>
    <w:rsid w:val="4C62CC74"/>
    <w:rsid w:val="4CA09337"/>
    <w:rsid w:val="4CB0D355"/>
    <w:rsid w:val="4CC5D2CF"/>
    <w:rsid w:val="4CDBB34E"/>
    <w:rsid w:val="4CEB154D"/>
    <w:rsid w:val="4D096965"/>
    <w:rsid w:val="4D159B24"/>
    <w:rsid w:val="4D2E87AC"/>
    <w:rsid w:val="4D856B74"/>
    <w:rsid w:val="4DA7DC1A"/>
    <w:rsid w:val="4DB78E54"/>
    <w:rsid w:val="4DE38EDD"/>
    <w:rsid w:val="4E0B4C14"/>
    <w:rsid w:val="4E3142EF"/>
    <w:rsid w:val="4E61046C"/>
    <w:rsid w:val="4E6E7E98"/>
    <w:rsid w:val="4E964995"/>
    <w:rsid w:val="4EB389B1"/>
    <w:rsid w:val="4ECEAE91"/>
    <w:rsid w:val="4EFF9377"/>
    <w:rsid w:val="4F436211"/>
    <w:rsid w:val="4F466201"/>
    <w:rsid w:val="4F552F5C"/>
    <w:rsid w:val="4F553D63"/>
    <w:rsid w:val="4F7C7268"/>
    <w:rsid w:val="4F8A7C5B"/>
    <w:rsid w:val="4FC42B89"/>
    <w:rsid w:val="4FC6F519"/>
    <w:rsid w:val="4FE1612D"/>
    <w:rsid w:val="50163208"/>
    <w:rsid w:val="504BD4FF"/>
    <w:rsid w:val="50734368"/>
    <w:rsid w:val="507BCD91"/>
    <w:rsid w:val="5087952A"/>
    <w:rsid w:val="50D0C97B"/>
    <w:rsid w:val="50D35F16"/>
    <w:rsid w:val="50E81759"/>
    <w:rsid w:val="51090C25"/>
    <w:rsid w:val="51096ADA"/>
    <w:rsid w:val="5124648E"/>
    <w:rsid w:val="515683B8"/>
    <w:rsid w:val="5157C724"/>
    <w:rsid w:val="5161F47D"/>
    <w:rsid w:val="5171FB7E"/>
    <w:rsid w:val="51B72D78"/>
    <w:rsid w:val="51BB5B01"/>
    <w:rsid w:val="51D8B8E3"/>
    <w:rsid w:val="52195606"/>
    <w:rsid w:val="522364E5"/>
    <w:rsid w:val="522F3112"/>
    <w:rsid w:val="523EBB84"/>
    <w:rsid w:val="523F1535"/>
    <w:rsid w:val="524C75B4"/>
    <w:rsid w:val="5263EA78"/>
    <w:rsid w:val="52B4920E"/>
    <w:rsid w:val="52C34A45"/>
    <w:rsid w:val="52D97C29"/>
    <w:rsid w:val="530B917D"/>
    <w:rsid w:val="53151A6E"/>
    <w:rsid w:val="5330196D"/>
    <w:rsid w:val="534C9836"/>
    <w:rsid w:val="5353ABB8"/>
    <w:rsid w:val="5377598E"/>
    <w:rsid w:val="537F2CB2"/>
    <w:rsid w:val="538B1E54"/>
    <w:rsid w:val="538EBB97"/>
    <w:rsid w:val="53B03F92"/>
    <w:rsid w:val="53FF34CC"/>
    <w:rsid w:val="5436BB2E"/>
    <w:rsid w:val="544D7CFF"/>
    <w:rsid w:val="54684C37"/>
    <w:rsid w:val="5495C7A7"/>
    <w:rsid w:val="54DD7E48"/>
    <w:rsid w:val="54E2817E"/>
    <w:rsid w:val="54EECE3A"/>
    <w:rsid w:val="54F57426"/>
    <w:rsid w:val="5529C0E9"/>
    <w:rsid w:val="5536CB94"/>
    <w:rsid w:val="55496C62"/>
    <w:rsid w:val="556A1A7A"/>
    <w:rsid w:val="558B1781"/>
    <w:rsid w:val="558C85AE"/>
    <w:rsid w:val="55907D59"/>
    <w:rsid w:val="559B052D"/>
    <w:rsid w:val="55AD9225"/>
    <w:rsid w:val="55AFA5D9"/>
    <w:rsid w:val="55EC0F5D"/>
    <w:rsid w:val="5621CD1B"/>
    <w:rsid w:val="5642FDD5"/>
    <w:rsid w:val="56662547"/>
    <w:rsid w:val="566A95B8"/>
    <w:rsid w:val="56A61EC1"/>
    <w:rsid w:val="56AB822E"/>
    <w:rsid w:val="56E0544A"/>
    <w:rsid w:val="56F43716"/>
    <w:rsid w:val="5713FC77"/>
    <w:rsid w:val="573E5605"/>
    <w:rsid w:val="5746BE67"/>
    <w:rsid w:val="57472B7D"/>
    <w:rsid w:val="577A2C96"/>
    <w:rsid w:val="578D13F3"/>
    <w:rsid w:val="5797DB48"/>
    <w:rsid w:val="57B381D3"/>
    <w:rsid w:val="57BD7667"/>
    <w:rsid w:val="57CCD0DE"/>
    <w:rsid w:val="57F0EE5E"/>
    <w:rsid w:val="580308D3"/>
    <w:rsid w:val="5821B9E2"/>
    <w:rsid w:val="5823493E"/>
    <w:rsid w:val="58244099"/>
    <w:rsid w:val="582697E5"/>
    <w:rsid w:val="5841AB5B"/>
    <w:rsid w:val="584236E9"/>
    <w:rsid w:val="586A8858"/>
    <w:rsid w:val="586F1E0E"/>
    <w:rsid w:val="587B4740"/>
    <w:rsid w:val="58A0D168"/>
    <w:rsid w:val="58ACE778"/>
    <w:rsid w:val="58AFCCD8"/>
    <w:rsid w:val="58C6E8DF"/>
    <w:rsid w:val="58CCA679"/>
    <w:rsid w:val="58EA5A79"/>
    <w:rsid w:val="58FF4844"/>
    <w:rsid w:val="592546FB"/>
    <w:rsid w:val="5928E454"/>
    <w:rsid w:val="59329E37"/>
    <w:rsid w:val="5953DE05"/>
    <w:rsid w:val="5970B97C"/>
    <w:rsid w:val="59B4A035"/>
    <w:rsid w:val="59B7B734"/>
    <w:rsid w:val="59B8F887"/>
    <w:rsid w:val="59C11897"/>
    <w:rsid w:val="59FDABD8"/>
    <w:rsid w:val="5A0259F1"/>
    <w:rsid w:val="5A07444A"/>
    <w:rsid w:val="5A1B30D9"/>
    <w:rsid w:val="5A393AD0"/>
    <w:rsid w:val="5A64869D"/>
    <w:rsid w:val="5A70F116"/>
    <w:rsid w:val="5A9C6C30"/>
    <w:rsid w:val="5AC00E14"/>
    <w:rsid w:val="5AF53E3E"/>
    <w:rsid w:val="5B2B9ED7"/>
    <w:rsid w:val="5B3D3AFF"/>
    <w:rsid w:val="5B4F77E3"/>
    <w:rsid w:val="5B548493"/>
    <w:rsid w:val="5B5BAE1D"/>
    <w:rsid w:val="5B5BE15B"/>
    <w:rsid w:val="5B6F7174"/>
    <w:rsid w:val="5C1F7ED5"/>
    <w:rsid w:val="5C221B68"/>
    <w:rsid w:val="5C24BB0E"/>
    <w:rsid w:val="5C681686"/>
    <w:rsid w:val="5C774E34"/>
    <w:rsid w:val="5C94CED2"/>
    <w:rsid w:val="5CC76809"/>
    <w:rsid w:val="5D095C04"/>
    <w:rsid w:val="5D09EC89"/>
    <w:rsid w:val="5D235910"/>
    <w:rsid w:val="5DC29185"/>
    <w:rsid w:val="5DC47315"/>
    <w:rsid w:val="5DE8551C"/>
    <w:rsid w:val="5DF9BDAD"/>
    <w:rsid w:val="5E0036F8"/>
    <w:rsid w:val="5E401C6A"/>
    <w:rsid w:val="5E5E5A6F"/>
    <w:rsid w:val="5E75150D"/>
    <w:rsid w:val="5ECC561B"/>
    <w:rsid w:val="5F4EE257"/>
    <w:rsid w:val="5F70E5F5"/>
    <w:rsid w:val="5F731D77"/>
    <w:rsid w:val="5F796DD5"/>
    <w:rsid w:val="5FB0C9A7"/>
    <w:rsid w:val="5FC8AF61"/>
    <w:rsid w:val="5FD3FF45"/>
    <w:rsid w:val="60175263"/>
    <w:rsid w:val="6053F508"/>
    <w:rsid w:val="60655692"/>
    <w:rsid w:val="6081633B"/>
    <w:rsid w:val="608A90FE"/>
    <w:rsid w:val="60DBE6C3"/>
    <w:rsid w:val="610EEDD8"/>
    <w:rsid w:val="61101326"/>
    <w:rsid w:val="6119B2B4"/>
    <w:rsid w:val="611FECCB"/>
    <w:rsid w:val="6137D7BA"/>
    <w:rsid w:val="61383F0F"/>
    <w:rsid w:val="6178EE37"/>
    <w:rsid w:val="6183B63B"/>
    <w:rsid w:val="618C5197"/>
    <w:rsid w:val="61B4AA32"/>
    <w:rsid w:val="61D0A570"/>
    <w:rsid w:val="61EE34D5"/>
    <w:rsid w:val="61F6CA33"/>
    <w:rsid w:val="620B57C2"/>
    <w:rsid w:val="62244838"/>
    <w:rsid w:val="629EFB9C"/>
    <w:rsid w:val="62A2BC71"/>
    <w:rsid w:val="62CAB534"/>
    <w:rsid w:val="62CF53D5"/>
    <w:rsid w:val="630AD5E6"/>
    <w:rsid w:val="630BA007"/>
    <w:rsid w:val="632E19D6"/>
    <w:rsid w:val="63929A94"/>
    <w:rsid w:val="63C00A68"/>
    <w:rsid w:val="63C32A78"/>
    <w:rsid w:val="63F47F30"/>
    <w:rsid w:val="63F777AD"/>
    <w:rsid w:val="63F7BD21"/>
    <w:rsid w:val="641D69F7"/>
    <w:rsid w:val="6454CC7E"/>
    <w:rsid w:val="645D34AD"/>
    <w:rsid w:val="64738844"/>
    <w:rsid w:val="64767815"/>
    <w:rsid w:val="6477205D"/>
    <w:rsid w:val="648B3D23"/>
    <w:rsid w:val="6498CE40"/>
    <w:rsid w:val="64BF4912"/>
    <w:rsid w:val="64EE38CE"/>
    <w:rsid w:val="64F08A08"/>
    <w:rsid w:val="650FE813"/>
    <w:rsid w:val="6527B1C2"/>
    <w:rsid w:val="653C4AD6"/>
    <w:rsid w:val="65408ABC"/>
    <w:rsid w:val="6555F888"/>
    <w:rsid w:val="656E47CF"/>
    <w:rsid w:val="658B0F4D"/>
    <w:rsid w:val="65961C6B"/>
    <w:rsid w:val="65B41993"/>
    <w:rsid w:val="664DCE63"/>
    <w:rsid w:val="665BA201"/>
    <w:rsid w:val="66757292"/>
    <w:rsid w:val="66895304"/>
    <w:rsid w:val="669EEBCF"/>
    <w:rsid w:val="66D485F3"/>
    <w:rsid w:val="66E78A3A"/>
    <w:rsid w:val="670EC37F"/>
    <w:rsid w:val="67367720"/>
    <w:rsid w:val="67381649"/>
    <w:rsid w:val="678CA779"/>
    <w:rsid w:val="67AD3BCA"/>
    <w:rsid w:val="67C309DC"/>
    <w:rsid w:val="67C76B51"/>
    <w:rsid w:val="67CDD653"/>
    <w:rsid w:val="683059C8"/>
    <w:rsid w:val="68705654"/>
    <w:rsid w:val="689B4CEF"/>
    <w:rsid w:val="68AD3749"/>
    <w:rsid w:val="68B0D562"/>
    <w:rsid w:val="68EBD7BE"/>
    <w:rsid w:val="69352EBC"/>
    <w:rsid w:val="697EED50"/>
    <w:rsid w:val="69A91C5B"/>
    <w:rsid w:val="69A91C5B"/>
    <w:rsid w:val="69DEA3EA"/>
    <w:rsid w:val="69E8B3BB"/>
    <w:rsid w:val="6A16FFE4"/>
    <w:rsid w:val="6A4A2C3D"/>
    <w:rsid w:val="6A91808B"/>
    <w:rsid w:val="6AA9848E"/>
    <w:rsid w:val="6ABB901F"/>
    <w:rsid w:val="6AD9649F"/>
    <w:rsid w:val="6AF08BF3"/>
    <w:rsid w:val="6B274626"/>
    <w:rsid w:val="6B8680F3"/>
    <w:rsid w:val="6B88385C"/>
    <w:rsid w:val="6B97E7A3"/>
    <w:rsid w:val="6B9D48A0"/>
    <w:rsid w:val="6BB73DD7"/>
    <w:rsid w:val="6BD08350"/>
    <w:rsid w:val="6BF3BCDA"/>
    <w:rsid w:val="6C10F74A"/>
    <w:rsid w:val="6C285801"/>
    <w:rsid w:val="6C3CF8AD"/>
    <w:rsid w:val="6C462BBF"/>
    <w:rsid w:val="6C46B606"/>
    <w:rsid w:val="6D77A2B6"/>
    <w:rsid w:val="6D77B156"/>
    <w:rsid w:val="6D7F4892"/>
    <w:rsid w:val="6D926453"/>
    <w:rsid w:val="6DC1CD32"/>
    <w:rsid w:val="6E008662"/>
    <w:rsid w:val="6E02408C"/>
    <w:rsid w:val="6E07BCC7"/>
    <w:rsid w:val="6E38AD2A"/>
    <w:rsid w:val="6E3AA4C7"/>
    <w:rsid w:val="6E3DCD92"/>
    <w:rsid w:val="6E6056D8"/>
    <w:rsid w:val="6E6F266C"/>
    <w:rsid w:val="6E7CDAB6"/>
    <w:rsid w:val="6EAA7918"/>
    <w:rsid w:val="6EAFDBD3"/>
    <w:rsid w:val="6EE024B7"/>
    <w:rsid w:val="6F52A079"/>
    <w:rsid w:val="6F711282"/>
    <w:rsid w:val="6FA4F354"/>
    <w:rsid w:val="6FA6DFB9"/>
    <w:rsid w:val="6FB40AA4"/>
    <w:rsid w:val="6FD8E838"/>
    <w:rsid w:val="70369663"/>
    <w:rsid w:val="7062E88E"/>
    <w:rsid w:val="70730DE1"/>
    <w:rsid w:val="707C8E75"/>
    <w:rsid w:val="709A1D1C"/>
    <w:rsid w:val="70C4592F"/>
    <w:rsid w:val="70FFBAB8"/>
    <w:rsid w:val="711069D0"/>
    <w:rsid w:val="71331053"/>
    <w:rsid w:val="71974A49"/>
    <w:rsid w:val="71AB3086"/>
    <w:rsid w:val="71B99BBD"/>
    <w:rsid w:val="71BBBBBE"/>
    <w:rsid w:val="71C11DEA"/>
    <w:rsid w:val="7209CB48"/>
    <w:rsid w:val="720C4625"/>
    <w:rsid w:val="721C71C7"/>
    <w:rsid w:val="7250B4F0"/>
    <w:rsid w:val="72B1CF5E"/>
    <w:rsid w:val="72B3E1CC"/>
    <w:rsid w:val="72B5F78A"/>
    <w:rsid w:val="72D217F1"/>
    <w:rsid w:val="72D4AF8D"/>
    <w:rsid w:val="72D993AB"/>
    <w:rsid w:val="72E878D8"/>
    <w:rsid w:val="72F2AD58"/>
    <w:rsid w:val="73242427"/>
    <w:rsid w:val="737C3545"/>
    <w:rsid w:val="739C639E"/>
    <w:rsid w:val="73A22D93"/>
    <w:rsid w:val="73B0DED1"/>
    <w:rsid w:val="73C2B89F"/>
    <w:rsid w:val="73D609F8"/>
    <w:rsid w:val="73D8C7DE"/>
    <w:rsid w:val="73EA1943"/>
    <w:rsid w:val="74045F2F"/>
    <w:rsid w:val="74424856"/>
    <w:rsid w:val="74435DC5"/>
    <w:rsid w:val="7459E003"/>
    <w:rsid w:val="74615136"/>
    <w:rsid w:val="749DDB4F"/>
    <w:rsid w:val="74A6D32C"/>
    <w:rsid w:val="74C46777"/>
    <w:rsid w:val="74E5F5FC"/>
    <w:rsid w:val="74FB0A66"/>
    <w:rsid w:val="7583BBEB"/>
    <w:rsid w:val="75C10639"/>
    <w:rsid w:val="763059C6"/>
    <w:rsid w:val="76370A1C"/>
    <w:rsid w:val="763CC2AB"/>
    <w:rsid w:val="76528900"/>
    <w:rsid w:val="76558A42"/>
    <w:rsid w:val="76614804"/>
    <w:rsid w:val="7667EA07"/>
    <w:rsid w:val="766AEC9F"/>
    <w:rsid w:val="76B58FD1"/>
    <w:rsid w:val="76E21EFA"/>
    <w:rsid w:val="76E80E74"/>
    <w:rsid w:val="76EB0A08"/>
    <w:rsid w:val="76F74E0D"/>
    <w:rsid w:val="77281F05"/>
    <w:rsid w:val="7744A8E9"/>
    <w:rsid w:val="77450B4E"/>
    <w:rsid w:val="7752B2A9"/>
    <w:rsid w:val="77F6B004"/>
    <w:rsid w:val="7804653D"/>
    <w:rsid w:val="7808A5CA"/>
    <w:rsid w:val="781583B2"/>
    <w:rsid w:val="7831FE94"/>
    <w:rsid w:val="786F22EA"/>
    <w:rsid w:val="7870130A"/>
    <w:rsid w:val="7892569D"/>
    <w:rsid w:val="789940D3"/>
    <w:rsid w:val="789EBD72"/>
    <w:rsid w:val="78D81B05"/>
    <w:rsid w:val="78EB0183"/>
    <w:rsid w:val="78F0B93C"/>
    <w:rsid w:val="7923B70F"/>
    <w:rsid w:val="7926EF16"/>
    <w:rsid w:val="794456CB"/>
    <w:rsid w:val="794A076A"/>
    <w:rsid w:val="796306F8"/>
    <w:rsid w:val="798D1543"/>
    <w:rsid w:val="79928065"/>
    <w:rsid w:val="799C3ACC"/>
    <w:rsid w:val="799CC208"/>
    <w:rsid w:val="79CC4E14"/>
    <w:rsid w:val="79EB6D83"/>
    <w:rsid w:val="7A1E8810"/>
    <w:rsid w:val="7A5FCAA9"/>
    <w:rsid w:val="7A7D476D"/>
    <w:rsid w:val="7A81D7B8"/>
    <w:rsid w:val="7A933600"/>
    <w:rsid w:val="7A936BA4"/>
    <w:rsid w:val="7AC7E79A"/>
    <w:rsid w:val="7B3093E2"/>
    <w:rsid w:val="7B6FD5A5"/>
    <w:rsid w:val="7B8DCED4"/>
    <w:rsid w:val="7BB4C604"/>
    <w:rsid w:val="7BB53127"/>
    <w:rsid w:val="7BF4F0E5"/>
    <w:rsid w:val="7C040DEE"/>
    <w:rsid w:val="7C134907"/>
    <w:rsid w:val="7C17FB24"/>
    <w:rsid w:val="7C279C9D"/>
    <w:rsid w:val="7C9D8B0F"/>
    <w:rsid w:val="7CD5C40B"/>
    <w:rsid w:val="7CDE90C3"/>
    <w:rsid w:val="7CED687F"/>
    <w:rsid w:val="7D2089EB"/>
    <w:rsid w:val="7D3118D9"/>
    <w:rsid w:val="7D43842D"/>
    <w:rsid w:val="7D529AE0"/>
    <w:rsid w:val="7D590638"/>
    <w:rsid w:val="7D70FB27"/>
    <w:rsid w:val="7D81FC5C"/>
    <w:rsid w:val="7D87658C"/>
    <w:rsid w:val="7D8A1049"/>
    <w:rsid w:val="7D9AFB1F"/>
    <w:rsid w:val="7E1E814F"/>
    <w:rsid w:val="7E21A358"/>
    <w:rsid w:val="7E8D9906"/>
    <w:rsid w:val="7E960723"/>
    <w:rsid w:val="7E9BEFE1"/>
    <w:rsid w:val="7EAA5EEE"/>
    <w:rsid w:val="7EC61168"/>
    <w:rsid w:val="7EE07586"/>
    <w:rsid w:val="7EE4F92B"/>
    <w:rsid w:val="7EFB482A"/>
    <w:rsid w:val="7F2AFE80"/>
    <w:rsid w:val="7F39CE35"/>
    <w:rsid w:val="7F3D874B"/>
    <w:rsid w:val="7F48E77E"/>
    <w:rsid w:val="7F66C9DB"/>
    <w:rsid w:val="7F9A0A38"/>
    <w:rsid w:val="7FCA3C3A"/>
    <w:rsid w:val="7FCDF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AB5B"/>
  <w15:chartTrackingRefBased/>
  <w15:docId w15:val="{34D6BEEA-94B8-4BE3-9D84-9A9C401DE3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9EC4BA23-F775-4ECE-B158-362C2F58B582}">
    <t:Anchor>
      <t:Comment id="1417065973"/>
    </t:Anchor>
    <t:History>
      <t:Event id="{FC1F290D-36CF-4FE9-A7DF-86AC20EDD9DB}" time="2024-01-31T16:40:28.523Z">
        <t:Attribution userId="S::yolanda.hernandez@another.co::28932acf-8554-4da3-a76a-8a3904c1c848" userProvider="AD" userName="Yolanda Hernández Barajas"/>
        <t:Anchor>
          <t:Comment id="1417065973"/>
        </t:Anchor>
        <t:Create/>
      </t:Event>
      <t:Event id="{229A795E-3F12-4EC3-865B-9CCC18BE4C68}" time="2024-01-31T16:40:28.523Z">
        <t:Attribution userId="S::yolanda.hernandez@another.co::28932acf-8554-4da3-a76a-8a3904c1c848" userProvider="AD" userName="Yolanda Hernández Barajas"/>
        <t:Anchor>
          <t:Comment id="1417065973"/>
        </t:Anchor>
        <t:Assign userId="S::irvin.gaxiola@another.co::e4268aa2-6b38-468e-b2f6-e75acba6189e" userProvider="AD" userName="Irvin Gaxiola Escalona"/>
      </t:Event>
      <t:Event id="{0649A65C-9D19-4759-BB97-972528424F0D}" time="2024-01-31T16:40:28.523Z">
        <t:Attribution userId="S::yolanda.hernandez@another.co::28932acf-8554-4da3-a76a-8a3904c1c848" userProvider="AD" userName="Yolanda Hernández Barajas"/>
        <t:Anchor>
          <t:Comment id="1417065973"/>
        </t:Anchor>
        <t:SetTitle title="mi @Irvin Gaxiola Escalona noa apoyarías agregando que se puede combinar con toppings podemos poner los de línea fruta, gomitas, etc. En cuanto sepamos si habrá un topping diferente o cucharas te decimos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xml" Id="R753f65aaed4040e3" /><Relationship Type="http://schemas.microsoft.com/office/2011/relationships/people" Target="people.xml" Id="R63d5d03abdef4ffc" /><Relationship Type="http://schemas.microsoft.com/office/2016/09/relationships/commentsIds" Target="commentsIds.xml" Id="Rc13b0a122dc64dc6"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2199d717feec44dd"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b58ea4ecf02044cd" /><Relationship Type="http://schemas.microsoft.com/office/2019/05/relationships/documenttasks" Target="tasks.xml" Id="Rf4c21e17ebac4185"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oter" Target="footer.xml" Id="R1c49298fb4624630" /><Relationship Type="http://schemas.microsoft.com/office/2020/10/relationships/intelligence" Target="intelligence2.xml" Id="R82f008e073704ff3" /><Relationship Type="http://schemas.openxmlformats.org/officeDocument/2006/relationships/hyperlink" Target="https://www.facebook.com/MoyoYogurt" TargetMode="External" Id="R08cfc9b5070542dd" /><Relationship Type="http://schemas.openxmlformats.org/officeDocument/2006/relationships/hyperlink" Target="https://www.instagram.com/moyoyogurt/?hl=es" TargetMode="External" Id="R26e316b088594f35" /><Relationship Type="http://schemas.openxmlformats.org/officeDocument/2006/relationships/fontTable" Target="fontTable.xml" Id="rId4" /><Relationship Type="http://schemas.openxmlformats.org/officeDocument/2006/relationships/image" Target="/media/image3.png" Id="R66359bcf94154c9c" /><Relationship Type="http://schemas.openxmlformats.org/officeDocument/2006/relationships/hyperlink" Target="mailto:yolanda.hernandez@another.co" TargetMode="External" Id="Ra1ce8127e7644102" /><Relationship Type="http://schemas.openxmlformats.org/officeDocument/2006/relationships/hyperlink" Target="mailto:laura.merino@another.co" TargetMode="External" Id="R091479fdff0442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Danahe Jimenez</DisplayName>
        <AccountId>78</AccountId>
        <AccountType/>
      </UserInfo>
      <UserInfo>
        <DisplayName>Katia Espino</DisplayName>
        <AccountId>27</AccountId>
        <AccountType/>
      </UserInfo>
      <UserInfo>
        <DisplayName>Joel Eduardo Sebastián Díaz</DisplayName>
        <AccountId>26</AccountId>
        <AccountType/>
      </UserInfo>
      <UserInfo>
        <DisplayName>Adriana Rodriguez Cordova</DisplayName>
        <AccountId>74</AccountId>
        <AccountType/>
      </UserInfo>
      <UserInfo>
        <DisplayName>Laura Fernanda Merino Vazquez</DisplayName>
        <AccountId>45</AccountId>
        <AccountType/>
      </UserInfo>
      <UserInfo>
        <DisplayName>Yolanda Hernández Barajas</DisplayName>
        <AccountId>21</AccountId>
        <AccountType/>
      </UserInfo>
      <UserInfo>
        <DisplayName>Andrea Vazquez</DisplayName>
        <AccountId>24</AccountId>
        <AccountType/>
      </UserInfo>
    </SharedWithUsers>
  </documentManagement>
</p:properties>
</file>

<file path=customXml/itemProps1.xml><?xml version="1.0" encoding="utf-8"?>
<ds:datastoreItem xmlns:ds="http://schemas.openxmlformats.org/officeDocument/2006/customXml" ds:itemID="{9A351EF7-A446-4BA0-89FA-6ED1EC11C203}"/>
</file>

<file path=customXml/itemProps2.xml><?xml version="1.0" encoding="utf-8"?>
<ds:datastoreItem xmlns:ds="http://schemas.openxmlformats.org/officeDocument/2006/customXml" ds:itemID="{FED09716-D6C2-4113-86A1-3B5A10ED97A2}"/>
</file>

<file path=customXml/itemProps3.xml><?xml version="1.0" encoding="utf-8"?>
<ds:datastoreItem xmlns:ds="http://schemas.openxmlformats.org/officeDocument/2006/customXml" ds:itemID="{0FB7F605-BAD6-4A45-B1B3-BB3411243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Irvin Gaxiola Escalona</dc:creator>
  <keywords/>
  <dc:description/>
  <lastModifiedBy>Laura Fernanda Merino Vazquez</lastModifiedBy>
  <dcterms:created xsi:type="dcterms:W3CDTF">2024-01-30T23:01:35.0000000Z</dcterms:created>
  <dcterms:modified xsi:type="dcterms:W3CDTF">2024-05-08T15:30:32.0351472Z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